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629"/>
      </w:tblGrid>
      <w:tr w:rsidR="008E6469" w:rsidRPr="00EE4729" w:rsidTr="004A29E5">
        <w:trPr>
          <w:trHeight w:val="106"/>
        </w:trPr>
        <w:tc>
          <w:tcPr>
            <w:tcW w:w="9534" w:type="dxa"/>
            <w:gridSpan w:val="2"/>
          </w:tcPr>
          <w:p w:rsidR="008E6469" w:rsidRPr="00E30E25" w:rsidRDefault="008E6469" w:rsidP="00ED20DC">
            <w:pPr>
              <w:pStyle w:val="Default"/>
              <w:jc w:val="center"/>
            </w:pPr>
            <w:r w:rsidRPr="00E30E25">
              <w:t xml:space="preserve">Данные об авторе или авторах </w:t>
            </w:r>
          </w:p>
        </w:tc>
      </w:tr>
      <w:tr w:rsidR="008E6469" w:rsidRPr="00EE4729" w:rsidTr="004A29E5">
        <w:trPr>
          <w:trHeight w:val="207"/>
        </w:trPr>
        <w:tc>
          <w:tcPr>
            <w:tcW w:w="4905" w:type="dxa"/>
          </w:tcPr>
          <w:p w:rsidR="008E6469" w:rsidRPr="00E30E25" w:rsidRDefault="008E6469" w:rsidP="004A29E5">
            <w:pPr>
              <w:pStyle w:val="Default"/>
              <w:jc w:val="both"/>
            </w:pPr>
            <w:r w:rsidRPr="00E30E25">
              <w:t>Фамилия, имя, отчество полностью</w:t>
            </w:r>
          </w:p>
        </w:tc>
        <w:tc>
          <w:tcPr>
            <w:tcW w:w="4629" w:type="dxa"/>
          </w:tcPr>
          <w:p w:rsidR="008E6469" w:rsidRPr="00EE4729" w:rsidRDefault="008E6469" w:rsidP="004A29E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6469" w:rsidRPr="00EE4729" w:rsidTr="004A29E5">
        <w:trPr>
          <w:trHeight w:val="124"/>
        </w:trPr>
        <w:tc>
          <w:tcPr>
            <w:tcW w:w="4905" w:type="dxa"/>
          </w:tcPr>
          <w:p w:rsidR="008E6469" w:rsidRPr="00E30E25" w:rsidRDefault="008E6469" w:rsidP="004A29E5">
            <w:pPr>
              <w:pStyle w:val="Default"/>
              <w:jc w:val="both"/>
            </w:pPr>
            <w:r w:rsidRPr="00E30E25">
              <w:t>Место работы, почтовый адрес организации</w:t>
            </w:r>
          </w:p>
        </w:tc>
        <w:tc>
          <w:tcPr>
            <w:tcW w:w="4629" w:type="dxa"/>
          </w:tcPr>
          <w:p w:rsidR="008E6469" w:rsidRPr="00EE4729" w:rsidRDefault="008E6469" w:rsidP="004A29E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6469" w:rsidRPr="00EE4729" w:rsidTr="004A29E5">
        <w:trPr>
          <w:trHeight w:val="124"/>
        </w:trPr>
        <w:tc>
          <w:tcPr>
            <w:tcW w:w="4905" w:type="dxa"/>
          </w:tcPr>
          <w:p w:rsidR="008E6469" w:rsidRPr="00E30E25" w:rsidRDefault="008E6469" w:rsidP="004A29E5">
            <w:pPr>
              <w:pStyle w:val="Default"/>
              <w:jc w:val="both"/>
            </w:pPr>
            <w:r w:rsidRPr="00E30E25">
              <w:t>Занимаемая должность</w:t>
            </w:r>
          </w:p>
        </w:tc>
        <w:tc>
          <w:tcPr>
            <w:tcW w:w="4629" w:type="dxa"/>
          </w:tcPr>
          <w:p w:rsidR="008E6469" w:rsidRPr="00EE4729" w:rsidRDefault="008E6469" w:rsidP="004A29E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6469" w:rsidRPr="00EE4729" w:rsidTr="004A29E5">
        <w:trPr>
          <w:trHeight w:val="207"/>
        </w:trPr>
        <w:tc>
          <w:tcPr>
            <w:tcW w:w="4905" w:type="dxa"/>
          </w:tcPr>
          <w:p w:rsidR="008E6469" w:rsidRPr="00E30E25" w:rsidRDefault="008E6469" w:rsidP="004A29E5">
            <w:pPr>
              <w:pStyle w:val="Default"/>
              <w:jc w:val="both"/>
            </w:pPr>
            <w:r w:rsidRPr="00E30E25">
              <w:t>Научная степень и ученое звание</w:t>
            </w:r>
          </w:p>
        </w:tc>
        <w:tc>
          <w:tcPr>
            <w:tcW w:w="4629" w:type="dxa"/>
          </w:tcPr>
          <w:p w:rsidR="008E6469" w:rsidRPr="00EE4729" w:rsidRDefault="008E6469" w:rsidP="004A29E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6469" w:rsidRPr="00EE4729" w:rsidTr="004A29E5">
        <w:trPr>
          <w:trHeight w:val="130"/>
        </w:trPr>
        <w:tc>
          <w:tcPr>
            <w:tcW w:w="4905" w:type="dxa"/>
          </w:tcPr>
          <w:p w:rsidR="008E6469" w:rsidRPr="00E30E25" w:rsidRDefault="008E6469" w:rsidP="004A29E5">
            <w:pPr>
              <w:pStyle w:val="Default"/>
              <w:jc w:val="both"/>
            </w:pPr>
            <w:r w:rsidRPr="00E30E25">
              <w:t>Название статьи</w:t>
            </w:r>
          </w:p>
        </w:tc>
        <w:tc>
          <w:tcPr>
            <w:tcW w:w="4629" w:type="dxa"/>
          </w:tcPr>
          <w:p w:rsidR="008E6469" w:rsidRPr="00EE4729" w:rsidRDefault="008E6469" w:rsidP="004A29E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6469" w:rsidRPr="00EE4729" w:rsidTr="004A29E5">
        <w:trPr>
          <w:trHeight w:val="308"/>
        </w:trPr>
        <w:tc>
          <w:tcPr>
            <w:tcW w:w="4905" w:type="dxa"/>
          </w:tcPr>
          <w:p w:rsidR="008E6469" w:rsidRPr="00E30E25" w:rsidRDefault="008E6469" w:rsidP="004A29E5">
            <w:pPr>
              <w:pStyle w:val="Default"/>
              <w:jc w:val="both"/>
            </w:pPr>
            <w:r w:rsidRPr="00E30E25">
              <w:t>Рубрика журнала, в которой планируется размещение статьи</w:t>
            </w:r>
          </w:p>
        </w:tc>
        <w:tc>
          <w:tcPr>
            <w:tcW w:w="4629" w:type="dxa"/>
          </w:tcPr>
          <w:p w:rsidR="008E6469" w:rsidRPr="00EE4729" w:rsidRDefault="008E6469" w:rsidP="004A29E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6469" w:rsidRPr="00EE4729" w:rsidTr="004A29E5">
        <w:trPr>
          <w:trHeight w:val="130"/>
        </w:trPr>
        <w:tc>
          <w:tcPr>
            <w:tcW w:w="4905" w:type="dxa"/>
          </w:tcPr>
          <w:p w:rsidR="008E6469" w:rsidRPr="00E30E25" w:rsidRDefault="008E6469" w:rsidP="004A29E5">
            <w:pPr>
              <w:pStyle w:val="Default"/>
              <w:jc w:val="both"/>
            </w:pPr>
            <w:r w:rsidRPr="00E30E25">
              <w:t>Адрес электронной почты</w:t>
            </w:r>
          </w:p>
        </w:tc>
        <w:tc>
          <w:tcPr>
            <w:tcW w:w="4629" w:type="dxa"/>
          </w:tcPr>
          <w:p w:rsidR="008E6469" w:rsidRPr="00EE4729" w:rsidRDefault="008E6469" w:rsidP="004A29E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6469" w:rsidRPr="00EE4729" w:rsidTr="004A29E5">
        <w:trPr>
          <w:trHeight w:val="124"/>
        </w:trPr>
        <w:tc>
          <w:tcPr>
            <w:tcW w:w="4905" w:type="dxa"/>
          </w:tcPr>
          <w:p w:rsidR="008E6469" w:rsidRPr="00E30E25" w:rsidRDefault="008E6469" w:rsidP="004A29E5">
            <w:pPr>
              <w:pStyle w:val="Default"/>
              <w:jc w:val="both"/>
            </w:pPr>
            <w:r w:rsidRPr="00E30E25">
              <w:t>Контактный телефон</w:t>
            </w:r>
          </w:p>
        </w:tc>
        <w:tc>
          <w:tcPr>
            <w:tcW w:w="4629" w:type="dxa"/>
          </w:tcPr>
          <w:p w:rsidR="008E6469" w:rsidRPr="00EE4729" w:rsidRDefault="008E6469" w:rsidP="004A29E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8E6469" w:rsidRPr="008E6469" w:rsidRDefault="008E6469" w:rsidP="00ED20DC">
      <w:pPr>
        <w:rPr>
          <w:szCs w:val="24"/>
        </w:rPr>
      </w:pPr>
      <w:r>
        <w:rPr>
          <w:szCs w:val="24"/>
        </w:rPr>
        <w:t xml:space="preserve"> </w:t>
      </w:r>
      <w:bookmarkStart w:id="0" w:name="_GoBack"/>
      <w:bookmarkEnd w:id="0"/>
    </w:p>
    <w:sectPr w:rsidR="008E6469" w:rsidRPr="008E6469" w:rsidSect="0041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04"/>
    <w:rsid w:val="000C1265"/>
    <w:rsid w:val="0041163F"/>
    <w:rsid w:val="004641CE"/>
    <w:rsid w:val="008E6469"/>
    <w:rsid w:val="00976EBB"/>
    <w:rsid w:val="00AB2B84"/>
    <w:rsid w:val="00C32704"/>
    <w:rsid w:val="00E30E25"/>
    <w:rsid w:val="00EA27EE"/>
    <w:rsid w:val="00E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4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>БелРИПКППС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pilipenko</dc:creator>
  <cp:keywords/>
  <dc:description/>
  <cp:lastModifiedBy>inna</cp:lastModifiedBy>
  <cp:revision>7</cp:revision>
  <dcterms:created xsi:type="dcterms:W3CDTF">2020-03-02T06:24:00Z</dcterms:created>
  <dcterms:modified xsi:type="dcterms:W3CDTF">2020-04-26T20:44:00Z</dcterms:modified>
</cp:coreProperties>
</file>