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A7" w:rsidRDefault="00BE6DA7" w:rsidP="00BE6DA7">
      <w:pPr>
        <w:pStyle w:val="a3"/>
        <w:spacing w:after="0" w:line="240" w:lineRule="auto"/>
        <w:ind w:left="0" w:firstLine="426"/>
        <w:jc w:val="both"/>
        <w:textAlignment w:val="baseline"/>
        <w:rPr>
          <w:rFonts w:ascii="Times New Roman" w:hAnsi="Times New Roman" w:cs="Times New Roman"/>
          <w:lang w:val="bg-BG"/>
        </w:rPr>
      </w:pPr>
      <w:r>
        <w:rPr>
          <w:rFonts w:ascii="Times New Roman" w:hAnsi="Times New Roman" w:cs="Times New Roman"/>
          <w:lang w:val="bg-BG"/>
        </w:rPr>
        <w:t>Викторинăна хутшăнничен 18-шĕ чи пысăк 94,7 балл пухма пултарнă. Вĕсем çаксем: Григорьева Кристина, Ундрицова Оксана</w:t>
      </w:r>
      <w:r w:rsidRPr="00A747DA">
        <w:rPr>
          <w:rFonts w:ascii="Times New Roman" w:hAnsi="Times New Roman" w:cs="Times New Roman"/>
          <w:lang w:val="bg-BG"/>
        </w:rPr>
        <w:t>, Машанова Анастасия, Степанова</w:t>
      </w:r>
      <w:r>
        <w:rPr>
          <w:rFonts w:ascii="Times New Roman" w:hAnsi="Times New Roman" w:cs="Times New Roman"/>
          <w:lang w:val="bg-BG"/>
        </w:rPr>
        <w:t xml:space="preserve"> Юлия, Высоцкий Антон, Симушкина Кристина,  Ергов Дима, Иванов Владислав, </w:t>
      </w:r>
      <w:r w:rsidRPr="00A747DA">
        <w:rPr>
          <w:rFonts w:ascii="Times New Roman" w:hAnsi="Times New Roman" w:cs="Times New Roman"/>
          <w:lang w:val="bg-BG"/>
        </w:rPr>
        <w:t>Ивакова</w:t>
      </w:r>
      <w:r>
        <w:rPr>
          <w:rFonts w:ascii="Times New Roman" w:hAnsi="Times New Roman" w:cs="Times New Roman"/>
          <w:lang w:val="bg-BG"/>
        </w:rPr>
        <w:t xml:space="preserve">  Ксения, Тихонова Дарья,  Гордеев Владимир, Максимова Карина, Ефимова Валерия, Тихонова Татьяна, Жукова Светлана, Матвеева Ольга. 18 ыйтуран 17-шне тĕрĕс хуравласа  89,47 балл пухакансем те йышлăн: Анна Демьянова, Светлана Андреева, Анна Платонова, Виктория Малышева, Елена Иванова, Лидия Александрова, Серафим Григорьев, Карина Якимова, Виктория Платонова, София Михатайкина, Валериия Никитина, Ангелина Шункова, Вадим Яковлев, Ирина Яковлева,  Андрей Корнилов, Дарья Григорьева, Таня Табакова, Виктория Денисова, Алевтина Дмитриева, Дмитрий Федотов, Андрей Степанов, Валентина Яковлева, Лиана Левина, Анастасия Клементьева, Софья Иванова, Дмитрий Яковлев, Даниил Харитонов, Кира Петрова, Алевтина Краснова, Лиана Харитонова, Татьяна Иванова, Федоров Артем, Ирина Петрова, Нина Семенова, Ангелина Никандрова,  Александр Алексеев, Александр Сапожников, Галина Алексеева, Анастасия Матвеева, Александра Чебоксарова, Ольга Лаврентьева. Онлайн викторина ыйтăвĕсенчен иккĕшне çеç хуравлайманнисен хисепĕ те сахалах мар. 60 яхăн вĕренекен 84,21 балл пухма пултарнă. Пурне те саламлатпăр. Малашне те тăван чĕлхепе литературăна вĕренес, вĕрентес ĕçре хастар пулма сунатпăр</w:t>
      </w:r>
      <w:r w:rsidRPr="0018140D">
        <w:rPr>
          <w:rFonts w:ascii="Times New Roman" w:hAnsi="Times New Roman" w:cs="Times New Roman"/>
          <w:lang w:val="bg-BG"/>
        </w:rPr>
        <w:t xml:space="preserve">. </w:t>
      </w:r>
    </w:p>
    <w:p w:rsidR="008B6DBB" w:rsidRPr="00BE6DA7" w:rsidRDefault="008B6DBB">
      <w:pPr>
        <w:rPr>
          <w:lang w:val="bg-BG"/>
        </w:rPr>
      </w:pPr>
      <w:bookmarkStart w:id="0" w:name="_GoBack"/>
      <w:bookmarkEnd w:id="0"/>
    </w:p>
    <w:sectPr w:rsidR="008B6DBB" w:rsidRPr="00BE6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FC"/>
    <w:rsid w:val="00345FFC"/>
    <w:rsid w:val="008B6DBB"/>
    <w:rsid w:val="00BE6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DA7"/>
    <w:pPr>
      <w:spacing w:after="160" w:line="256" w:lineRule="auto"/>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DA7"/>
    <w:pPr>
      <w:spacing w:after="160"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2021-04-30T05:55:00Z</dcterms:created>
  <dcterms:modified xsi:type="dcterms:W3CDTF">2021-04-30T05:55:00Z</dcterms:modified>
</cp:coreProperties>
</file>