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22AA" w:rsidRPr="004722AA" w:rsidTr="004722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22AA" w:rsidRPr="004722AA" w:rsidRDefault="004722AA" w:rsidP="004722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2A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АССОЦИАЦИЯ АНТРОПОЛОГОВ И ЭТНОЛОГОВ РОССИИ</w:t>
            </w:r>
            <w:r w:rsidRPr="004722A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XIV Конгресс антропологов и этнологов России </w:t>
            </w:r>
            <w:r w:rsidRPr="004722A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> </w:t>
            </w:r>
            <w:r w:rsidRPr="004722A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br/>
              <w:t>Томск, 6–9 июля 2021 г.</w:t>
            </w:r>
            <w:r w:rsidRPr="004722A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ВТОРОЕ ИНФОРМАЦИОННОЕ СООБЩЕНИЕ</w:t>
            </w:r>
            <w:r w:rsidRPr="004722A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:rsidR="004722AA" w:rsidRPr="004722AA" w:rsidRDefault="004722AA" w:rsidP="004722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2AA" w:rsidRPr="004722AA" w:rsidTr="004722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22AA" w:rsidRPr="004722AA" w:rsidRDefault="004722AA" w:rsidP="004722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2AA" w:rsidRPr="004722AA" w:rsidTr="004722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22AA" w:rsidRPr="004722AA" w:rsidRDefault="004722AA" w:rsidP="004722A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Ассоциация антропологов и этнологов России совместно с Национальным исследовательским Томским государственным университетом, Институтом этнологии и антропологии им. Н.Н. Миклухо-Маклая РАН, при поддержке Администрации Томской области, проводят 6–9 июля 2021 года в Томске XIV Конгресс антропологов и этнологов России.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Главная тема Конгресса — «Антропология и этнология в поисках ответов на социальные вызовы». </w:t>
            </w:r>
            <w:proofErr w:type="gram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русле главной темы планируется обсуждение современных задач и приоритетов антропологии и этнологии, междисциплинарных связей этих дисциплин, этнологического/антропологического образования и просвещения, феномена идентичности, национальной и языковой политики и мониторинга межэтнических отношений, полей и методов прикладной и неотложной антропологии в условиях социальных кризисов, антропологии религии, широкого круга проблем, связанных с исследованием миграций, цифровой антропологии, новых трендов в антропологии туризма и</w:t>
            </w:r>
            <w:proofErr w:type="gram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музейной антропологии и ряда иных современных направлений антропологии. Значимое место займет анализ современных достижений в области биологической антропологии, </w:t>
            </w:r>
            <w:proofErr w:type="spell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кросскультурных</w:t>
            </w:r>
            <w:proofErr w:type="spell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исследований, этологии, в использовании методов и техник полевых и кабинетных исследований. Как и на всех предыдущих конгрессах, особое внимание будет уделено осмыслению историографических традиций и рефлексии работы этнологов и антропологов.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оргкомитет Конгресса поступило более 120 заявок на организацию секций, круглых столов и симпозиумов. Список утвержденных оргкомитетом секций прилагается к настоящему письму.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Заявки на участие в Конгрессе и резюме докладов просьба присылать в электронном виде (в формате *.</w:t>
            </w:r>
            <w:proofErr w:type="spell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doc</w:t>
            </w:r>
            <w:proofErr w:type="spell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или *.</w:t>
            </w:r>
            <w:proofErr w:type="spell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docx</w:t>
            </w:r>
            <w:proofErr w:type="spell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) с обязательной пометкой в теме письма «Заявка XIV КАЭР, секция №…» до </w:t>
            </w:r>
            <w:r w:rsidRPr="003848B5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 xml:space="preserve">1 февраля 2021 г. 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адрес руководител</w:t>
            </w:r>
            <w:proofErr w:type="gram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ей) выбранной секции с обязательной копией в адрес оргкомитета (</w:t>
            </w:r>
            <w:hyperlink r:id="rId5" w:history="1">
              <w:r w:rsidRPr="004722AA">
                <w:rPr>
                  <w:rFonts w:ascii="Verdana" w:eastAsia="Times New Roman" w:hAnsi="Verdana" w:cs="Times New Roman"/>
                  <w:b/>
                  <w:bCs/>
                  <w:color w:val="990505"/>
                  <w:sz w:val="20"/>
                  <w:szCs w:val="20"/>
                  <w:lang w:eastAsia="ru-RU"/>
                </w:rPr>
                <w:t>caer2021@mail.ru</w:t>
              </w:r>
            </w:hyperlink>
            <w:r w:rsidRPr="004722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).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Обращаем внимание: заявки можно подавать не более</w:t>
            </w:r>
            <w:proofErr w:type="gram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чем на две секции. В материалах Конгресса </w:t>
            </w:r>
            <w:bookmarkStart w:id="0" w:name="_GoBack"/>
            <w:bookmarkEnd w:id="0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могут быть опубликованы тезисы только одного доклада (по выбору участника).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Заявки на участие в Конгрессе согласовываются с руководителями секций. Резюме докладов редактируются руководителями секций и редколлегией сборника материалов КАЭР.</w:t>
            </w:r>
          </w:p>
          <w:p w:rsidR="004722AA" w:rsidRPr="004722AA" w:rsidRDefault="004722AA" w:rsidP="004722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722AA" w:rsidRPr="004722AA" w:rsidRDefault="004722AA" w:rsidP="004722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Оргкомитет оставляет за собой право отклонять заявки, не соответствующие тематике и научному уровню Конгресса. По итогам анализа поступивших заявок программа Конгресса может быть скорректирована.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>Правила подачи заявки на участие в Конгрессе: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Заявка подается в виде файла-вложения, названного: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номер секции (С) (арабская цифра)_ФИО автор</w:t>
            </w:r>
            <w:proofErr w:type="gram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(кириллица).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Например:  С3_ИвановИИ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 заявке должны быть указаны следующие сведения: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Ф.И.О. (полностью)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место работы, должность, учёные степень и звание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адрес электронной почты и номер мобильного или стационарного телефона (с кодом города)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название доклада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 название секции (или секций – но не более 2-х), в которой планируется принять участие</w:t>
            </w:r>
          </w:p>
          <w:p w:rsidR="004722AA" w:rsidRPr="004722AA" w:rsidRDefault="004722AA" w:rsidP="004722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722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!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Уважаемые коллеги, если вы планируете отправить две заявки для участия в КАЭР, убедительно просим делать пометку, какой из присланных докладов предназначен для публикации</w:t>
            </w:r>
            <w:proofErr w:type="gram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•    </w:t>
            </w:r>
            <w:proofErr w:type="gramStart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езюме одного доклада объемом не более 200 слов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потребность в технических средствах (мультимедийный проектор и пр.).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22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принимаются заявки: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присланные позже указанного срока;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присланные по факсу;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присланные только в письменном виде, без предоставления эле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ктронной версии;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•    содержащие</w:t>
            </w:r>
            <w:r w:rsidRPr="004722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неполные данные.</w:t>
            </w:r>
          </w:p>
        </w:tc>
      </w:tr>
    </w:tbl>
    <w:p w:rsidR="00DE38E5" w:rsidRDefault="00DE38E5"/>
    <w:sectPr w:rsidR="00D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2D"/>
    <w:rsid w:val="003848B5"/>
    <w:rsid w:val="004722AA"/>
    <w:rsid w:val="0084772D"/>
    <w:rsid w:val="00D20233"/>
    <w:rsid w:val="00D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er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3061</Characters>
  <Application>Microsoft Office Word</Application>
  <DocSecurity>0</DocSecurity>
  <Lines>25</Lines>
  <Paragraphs>7</Paragraphs>
  <ScaleCrop>false</ScaleCrop>
  <Company>IAET SB RAS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5</cp:revision>
  <dcterms:created xsi:type="dcterms:W3CDTF">2021-01-01T17:29:00Z</dcterms:created>
  <dcterms:modified xsi:type="dcterms:W3CDTF">2021-01-01T17:41:00Z</dcterms:modified>
</cp:coreProperties>
</file>