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46" w:rsidRDefault="006E6946" w:rsidP="00AD46B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057FE" w:rsidRPr="00B057FE" w:rsidRDefault="00B057FE" w:rsidP="000336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7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B057FE" w:rsidRPr="00B057FE" w:rsidRDefault="00B057FE" w:rsidP="00B05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фотоконкурсе «Люблю тебя, мама!» ко Дню матери</w:t>
      </w:r>
    </w:p>
    <w:p w:rsidR="00B057FE" w:rsidRDefault="00B057FE" w:rsidP="00B05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FE" w:rsidRPr="00CD5401" w:rsidRDefault="00B959E6" w:rsidP="00CD54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B057FE" w:rsidRPr="00B057FE" w:rsidRDefault="00B057FE" w:rsidP="00122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</w:t>
      </w:r>
      <w:r w:rsidRPr="00B0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 фотографий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тебя, мама!</w:t>
      </w:r>
      <w:r w:rsidRPr="00B0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Фотоконкурс) проводится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празднования международного Дня матери.</w:t>
      </w:r>
    </w:p>
    <w:p w:rsidR="00B057FE" w:rsidRPr="00B057FE" w:rsidRDefault="00B057FE" w:rsidP="00122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 w:rsidRPr="00B0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определяет цели, задачи и порядок проведения Фотоконкурса.</w:t>
      </w:r>
    </w:p>
    <w:p w:rsidR="00CD5401" w:rsidRDefault="00B057FE" w:rsidP="00CD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</w:t>
      </w:r>
      <w:r w:rsidRPr="00B0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 Конкурса: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материнско</w:t>
      </w:r>
      <w:r w:rsidR="00CD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славы ЧГПУ им. И.Я. Яковлева.</w:t>
      </w:r>
    </w:p>
    <w:p w:rsidR="004C703E" w:rsidRDefault="004C703E" w:rsidP="00CD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FE" w:rsidRPr="00CD5401" w:rsidRDefault="00B057FE" w:rsidP="00CD54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Фотоконкурса</w:t>
      </w:r>
    </w:p>
    <w:p w:rsidR="00122C67" w:rsidRPr="00122C67" w:rsidRDefault="00122C67" w:rsidP="0012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E6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122C6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122C6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чувства уважения и любви к матери.</w:t>
      </w:r>
    </w:p>
    <w:p w:rsidR="00122C67" w:rsidRPr="00122C67" w:rsidRDefault="00122C67" w:rsidP="00122C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959E6">
        <w:rPr>
          <w:b/>
          <w:color w:val="000000"/>
        </w:rPr>
        <w:t>2.2.</w:t>
      </w:r>
      <w:r w:rsidRPr="00122C67">
        <w:rPr>
          <w:color w:val="000000"/>
        </w:rPr>
        <w:t xml:space="preserve"> Укрепление традиций уважительного и почтительного отношения к матери.</w:t>
      </w:r>
    </w:p>
    <w:p w:rsidR="00122C67" w:rsidRPr="00122C67" w:rsidRDefault="00122C67" w:rsidP="00122C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959E6">
        <w:rPr>
          <w:b/>
          <w:color w:val="000000"/>
        </w:rPr>
        <w:t>2.3.</w:t>
      </w:r>
      <w:r w:rsidRPr="00122C67">
        <w:rPr>
          <w:color w:val="000000"/>
        </w:rPr>
        <w:t xml:space="preserve"> Повышение и укрепление социального статуса материнства.</w:t>
      </w:r>
    </w:p>
    <w:p w:rsidR="00122C67" w:rsidRPr="00122C67" w:rsidRDefault="00122C67" w:rsidP="0012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E6">
        <w:rPr>
          <w:rFonts w:ascii="Times New Roman" w:hAnsi="Times New Roman" w:cs="Times New Roman"/>
          <w:b/>
          <w:sz w:val="24"/>
          <w:szCs w:val="24"/>
        </w:rPr>
        <w:t>2.4.</w:t>
      </w:r>
      <w:r w:rsidRPr="00122C67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способностей студентов.</w:t>
      </w:r>
    </w:p>
    <w:p w:rsidR="00122C67" w:rsidRPr="00163873" w:rsidRDefault="00122C67" w:rsidP="0012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E6">
        <w:rPr>
          <w:rFonts w:ascii="Times New Roman" w:hAnsi="Times New Roman" w:cs="Times New Roman"/>
          <w:b/>
          <w:sz w:val="24"/>
          <w:szCs w:val="24"/>
        </w:rPr>
        <w:t>2.5.</w:t>
      </w:r>
      <w:r w:rsidRPr="00163873">
        <w:rPr>
          <w:rFonts w:ascii="Times New Roman" w:hAnsi="Times New Roman" w:cs="Times New Roman"/>
          <w:sz w:val="24"/>
          <w:szCs w:val="24"/>
        </w:rPr>
        <w:t xml:space="preserve">  Популяризация семейных традиций и ценностей</w:t>
      </w:r>
      <w:r>
        <w:rPr>
          <w:rFonts w:ascii="Times New Roman" w:hAnsi="Times New Roman" w:cs="Times New Roman"/>
          <w:sz w:val="24"/>
          <w:szCs w:val="24"/>
        </w:rPr>
        <w:t xml:space="preserve"> средствами фотоискусства.</w:t>
      </w:r>
    </w:p>
    <w:p w:rsidR="00122C67" w:rsidRDefault="00122C67" w:rsidP="00122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C67" w:rsidRPr="00CD5401" w:rsidRDefault="00122C67" w:rsidP="00CD54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Фотоконкурса</w:t>
      </w:r>
    </w:p>
    <w:p w:rsidR="00122C67" w:rsidRDefault="00122C67" w:rsidP="00122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Фотоконкурсе могут участвовать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и сотрудники ЧГПУ им. И.Я. Яковлева </w:t>
      </w:r>
      <w:r w:rsidRPr="0012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возраста.</w:t>
      </w:r>
    </w:p>
    <w:p w:rsidR="0085428A" w:rsidRDefault="0085428A" w:rsidP="008542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5428A" w:rsidRPr="00CD5401" w:rsidRDefault="0085428A" w:rsidP="00CD54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порядок проведения Фотоконкурса</w:t>
      </w:r>
    </w:p>
    <w:p w:rsidR="0085428A" w:rsidRPr="00E81D30" w:rsidRDefault="0085428A" w:rsidP="00E81D30">
      <w:pPr>
        <w:jc w:val="both"/>
      </w:pPr>
      <w:r w:rsidRPr="00854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8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Фотоконкурсе принимаются фотографии любого жанра по</w:t>
      </w:r>
      <w:r w:rsidR="00BE0FAC"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указанным номинациям</w:t>
      </w:r>
      <w:r w:rsidRPr="008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отображающие важные и самые интересные события из жизни,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трад</w:t>
      </w:r>
      <w:r w:rsidR="00BE0FAC"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иции.</w:t>
      </w:r>
      <w:r w:rsidR="00E8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Главное, чтобы </w:t>
      </w:r>
      <w:r w:rsidR="004C7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фотографии была запечатлена Ваша мама или В</w:t>
      </w:r>
      <w:r w:rsidR="00E8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вместе с ней.</w:t>
      </w:r>
    </w:p>
    <w:p w:rsidR="00BE0FAC" w:rsidRPr="00BE0FAC" w:rsidRDefault="00BE0FAC" w:rsidP="00BE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</w:t>
      </w:r>
      <w:r w:rsidR="00E8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каждого конкурсанта принимается 1 фотография в номинации. Конкурсант может принять у</w:t>
      </w:r>
      <w:r w:rsidR="004C7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только в одной номинации.</w:t>
      </w:r>
    </w:p>
    <w:p w:rsidR="00BE0FAC" w:rsidRPr="00BE0FAC" w:rsidRDefault="00BE0FAC" w:rsidP="00B95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цифровому виду фотоработы:</w:t>
      </w:r>
    </w:p>
    <w:p w:rsidR="00BE0FAC" w:rsidRPr="00B959E6" w:rsidRDefault="00BE0FAC" w:rsidP="00B959E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— JPEG;</w:t>
      </w:r>
    </w:p>
    <w:p w:rsidR="00BE0FAC" w:rsidRPr="00B959E6" w:rsidRDefault="00BE0FAC" w:rsidP="00B959E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9E6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добавление рамок, подписей и авторских плашек.</w:t>
      </w:r>
    </w:p>
    <w:p w:rsidR="00BE0FAC" w:rsidRPr="00BE0FAC" w:rsidRDefault="00BE0FAC" w:rsidP="00B95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</w:t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не</w:t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требованиям оцениваться жюри не будут.</w:t>
      </w:r>
    </w:p>
    <w:p w:rsidR="00BE0FAC" w:rsidRPr="00BE0FAC" w:rsidRDefault="00BE0FAC" w:rsidP="00B95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3473B7" w:rsidRPr="00B95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3473B7"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несоблюдение авторства присылаемых фоторабот несут</w:t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конкурса, представившие данную работу. Организаторы конкурса не</w:t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ответственности за нарушение участниками авторских прав третьих лиц.</w:t>
      </w:r>
    </w:p>
    <w:p w:rsidR="00BE0FAC" w:rsidRPr="00BE0FAC" w:rsidRDefault="00BE0FAC" w:rsidP="00B95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4.6.</w:t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 присланные на Фотоконкурс, могут быть отклонены от участия в</w:t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Фотоконкурсе в следующих случаях:</w:t>
      </w:r>
    </w:p>
    <w:p w:rsidR="00BE0FAC" w:rsidRPr="00BE0FAC" w:rsidRDefault="00BE0FAC" w:rsidP="00B95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не соответствуют тематике конкурса;</w:t>
      </w:r>
    </w:p>
    <w:p w:rsidR="00BE0FAC" w:rsidRPr="00B959E6" w:rsidRDefault="00BE0FAC" w:rsidP="00B95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художественное или техническое качество фотографий;</w:t>
      </w:r>
    </w:p>
    <w:p w:rsidR="00BE0FAC" w:rsidRPr="00BE0FAC" w:rsidRDefault="00BE0FAC" w:rsidP="00B959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4.7.</w:t>
      </w:r>
      <w:r w:rsidR="00CD5401"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участием в Ф</w:t>
      </w:r>
      <w:r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отоконкурсе участник подтверждает свое согласие </w:t>
      </w:r>
      <w:r w:rsidR="001E6251"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использование своего имени, изображения, информации в материалах фотоконкурса, размещаемых организатором в средствах массовой информации;</w:t>
      </w:r>
    </w:p>
    <w:p w:rsidR="00BE0FAC" w:rsidRPr="00BE0FAC" w:rsidRDefault="001E6251" w:rsidP="00B95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4.8</w:t>
      </w:r>
      <w:r w:rsidR="00BE0FAC" w:rsidRPr="00B95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E0FAC" w:rsidRPr="00B9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FAC" w:rsidRPr="00B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Фотоконкурсе означает согласие с условиями данного Положения.</w:t>
      </w:r>
    </w:p>
    <w:p w:rsidR="0085428A" w:rsidRPr="00B959E6" w:rsidRDefault="0085428A" w:rsidP="00B95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5401" w:rsidRPr="00CD5401" w:rsidRDefault="00CD5401" w:rsidP="00B959E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Сроки проведения </w:t>
      </w:r>
      <w:r w:rsidR="00B959E6">
        <w:rPr>
          <w:rFonts w:ascii="Times New Roman" w:hAnsi="Times New Roman" w:cs="Times New Roman"/>
          <w:b/>
          <w:color w:val="000000"/>
          <w:sz w:val="24"/>
          <w:szCs w:val="24"/>
        </w:rPr>
        <w:t>Фотоконкурса</w:t>
      </w:r>
    </w:p>
    <w:p w:rsidR="00CD5401" w:rsidRDefault="00CD5401" w:rsidP="00CD5401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Фотоконкурс проходит </w:t>
      </w:r>
      <w:r w:rsidRPr="0015743A">
        <w:rPr>
          <w:rFonts w:ascii="Times New Roman" w:hAnsi="Times New Roman" w:cs="Times New Roman"/>
          <w:color w:val="000000"/>
          <w:sz w:val="24"/>
          <w:szCs w:val="24"/>
        </w:rPr>
        <w:t>в три этапа:</w:t>
      </w:r>
      <w:r w:rsidRPr="001574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34C">
        <w:rPr>
          <w:rFonts w:ascii="Times New Roman" w:hAnsi="Times New Roman" w:cs="Times New Roman"/>
          <w:b/>
          <w:color w:val="000000"/>
          <w:sz w:val="24"/>
          <w:szCs w:val="24"/>
        </w:rPr>
        <w:t>1 этап</w:t>
      </w:r>
      <w:r w:rsidRPr="0015743A">
        <w:rPr>
          <w:rFonts w:ascii="Times New Roman" w:hAnsi="Times New Roman" w:cs="Times New Roman"/>
          <w:color w:val="000000"/>
          <w:sz w:val="24"/>
          <w:szCs w:val="24"/>
        </w:rPr>
        <w:t>: 17.11.2020– 22.11.2020 г.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и </w:t>
      </w:r>
      <w:r w:rsidRPr="0015743A">
        <w:rPr>
          <w:rFonts w:ascii="Times New Roman" w:hAnsi="Times New Roman" w:cs="Times New Roman"/>
          <w:color w:val="000000"/>
          <w:sz w:val="24"/>
          <w:szCs w:val="24"/>
        </w:rPr>
        <w:t>конкурсных рабо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</w:p>
    <w:p w:rsidR="00CD5401" w:rsidRDefault="00CD5401" w:rsidP="00CD5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34C">
        <w:rPr>
          <w:rFonts w:ascii="Times New Roman" w:hAnsi="Times New Roman" w:cs="Times New Roman"/>
          <w:b/>
          <w:color w:val="000000"/>
          <w:sz w:val="24"/>
          <w:szCs w:val="24"/>
        </w:rPr>
        <w:t>2 этап</w:t>
      </w:r>
      <w:r w:rsidRPr="0015743A">
        <w:rPr>
          <w:rFonts w:ascii="Times New Roman" w:hAnsi="Times New Roman" w:cs="Times New Roman"/>
          <w:color w:val="000000"/>
          <w:sz w:val="24"/>
          <w:szCs w:val="24"/>
        </w:rPr>
        <w:t>: 23.11.2020– 25.11.2020 г.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жюри в составе опытных профессиональных фотографов;</w:t>
      </w:r>
    </w:p>
    <w:p w:rsidR="00CD5401" w:rsidRPr="00B057FE" w:rsidRDefault="00CD5401" w:rsidP="00CD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этап</w:t>
      </w:r>
      <w:r w:rsidRPr="0015743A">
        <w:rPr>
          <w:rFonts w:ascii="Times New Roman" w:hAnsi="Times New Roman" w:cs="Times New Roman"/>
          <w:color w:val="000000"/>
          <w:sz w:val="24"/>
          <w:szCs w:val="24"/>
        </w:rPr>
        <w:t xml:space="preserve">: 27.11.2020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– подведение итогов фотоконкурса, награждение, публикация лучших работ </w:t>
      </w:r>
      <w:r w:rsidRPr="0015743A">
        <w:rPr>
          <w:rFonts w:ascii="Times New Roman" w:hAnsi="Times New Roman" w:cs="Times New Roman"/>
          <w:color w:val="000000"/>
          <w:sz w:val="24"/>
          <w:szCs w:val="24"/>
        </w:rPr>
        <w:t>в официальной  группе ЧГПУ им. И.Я. Яковлева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743A">
        <w:rPr>
          <w:rFonts w:ascii="Times New Roman" w:hAnsi="Times New Roman" w:cs="Times New Roman"/>
          <w:color w:val="000000"/>
          <w:sz w:val="24"/>
          <w:szCs w:val="24"/>
        </w:rPr>
        <w:t>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D5401" w:rsidRPr="0015743A" w:rsidRDefault="00CD5401" w:rsidP="00CD540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428A" w:rsidRPr="00B959E6" w:rsidRDefault="0085428A" w:rsidP="00B959E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Номинации Фотоконкурса</w:t>
      </w:r>
    </w:p>
    <w:p w:rsidR="0085428A" w:rsidRPr="009E53CD" w:rsidRDefault="0085428A" w:rsidP="00CD5401">
      <w:pPr>
        <w:pStyle w:val="a7"/>
        <w:numPr>
          <w:ilvl w:val="0"/>
          <w:numId w:val="2"/>
        </w:numPr>
        <w:shd w:val="clear" w:color="auto" w:fill="FFFFFF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97751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9E53CD">
        <w:rPr>
          <w:rFonts w:ascii="Times New Roman" w:hAnsi="Times New Roman" w:cs="Times New Roman"/>
          <w:color w:val="000000"/>
          <w:sz w:val="24"/>
          <w:szCs w:val="24"/>
        </w:rPr>
        <w:t>Нет выше звания, чем мама";</w:t>
      </w:r>
    </w:p>
    <w:p w:rsidR="0085428A" w:rsidRPr="009E53CD" w:rsidRDefault="0085428A" w:rsidP="00CD5401">
      <w:pPr>
        <w:pStyle w:val="a7"/>
        <w:numPr>
          <w:ilvl w:val="0"/>
          <w:numId w:val="2"/>
        </w:numPr>
        <w:shd w:val="clear" w:color="auto" w:fill="FFFFFF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E53CD">
        <w:rPr>
          <w:rFonts w:ascii="Times New Roman" w:hAnsi="Times New Roman" w:cs="Times New Roman"/>
          <w:color w:val="000000"/>
          <w:sz w:val="24"/>
          <w:szCs w:val="24"/>
        </w:rPr>
        <w:t>"Детство начинается с маминой улыбки";</w:t>
      </w:r>
    </w:p>
    <w:p w:rsidR="009E53CD" w:rsidRPr="009E53CD" w:rsidRDefault="0085428A" w:rsidP="00CD540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3CD">
        <w:rPr>
          <w:rFonts w:ascii="Times New Roman" w:hAnsi="Times New Roman" w:cs="Times New Roman"/>
          <w:color w:val="000000"/>
          <w:sz w:val="24"/>
          <w:szCs w:val="24"/>
        </w:rPr>
        <w:t>«Все на Земле от материнских рук»</w:t>
      </w:r>
      <w:r w:rsidR="009E53CD" w:rsidRPr="009E53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53CD" w:rsidRPr="009E53CD" w:rsidRDefault="009E53CD" w:rsidP="00CD540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 поколения» </w:t>
      </w:r>
      <w:r w:rsidRPr="009E5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(три мамы одной семьи);</w:t>
      </w:r>
    </w:p>
    <w:p w:rsidR="00122C67" w:rsidRPr="009E53CD" w:rsidRDefault="009E53CD" w:rsidP="00CD540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E5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мудрая мама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E5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(возраст мамы более 80 лет).</w:t>
      </w:r>
      <w:r w:rsidR="0085428A" w:rsidRPr="009E53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3692" w:rsidRPr="009F3692" w:rsidRDefault="009F3692" w:rsidP="00B959E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подачи работ</w:t>
      </w:r>
    </w:p>
    <w:p w:rsidR="00B959E6" w:rsidRDefault="009F3692" w:rsidP="00B148E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фотоконкурсе необходимо до 22 ноября 2020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</w:t>
      </w:r>
      <w:r w:rsidRPr="009F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выслать на электронный адрес </w:t>
      </w:r>
      <w:hyperlink r:id="rId5" w:history="1">
        <w:r w:rsidRPr="009F36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muzei</w:t>
        </w:r>
        <w:r w:rsidRPr="009F369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9F36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chgpu</w:t>
        </w:r>
        <w:r w:rsidRPr="009F3692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Pr="009F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F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аявку по форме (приложение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фотографию.</w:t>
      </w:r>
      <w:r w:rsidR="006C734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6C734C">
        <w:rPr>
          <w:rFonts w:ascii="Times New Roman" w:hAnsi="Times New Roman" w:cs="Times New Roman"/>
          <w:sz w:val="24"/>
          <w:szCs w:val="24"/>
        </w:rPr>
        <w:t>Отправляя заявку о конкурсную работу</w:t>
      </w:r>
      <w:r w:rsidR="008404E1">
        <w:rPr>
          <w:rFonts w:ascii="Times New Roman" w:hAnsi="Times New Roman" w:cs="Times New Roman"/>
          <w:sz w:val="24"/>
          <w:szCs w:val="24"/>
        </w:rPr>
        <w:t xml:space="preserve">, в разделе Тема – указать: Фотоконкурс </w:t>
      </w:r>
      <w:r w:rsidR="008404E1" w:rsidRPr="0015743A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6C734C">
        <w:rPr>
          <w:rFonts w:ascii="Times New Roman" w:hAnsi="Times New Roman" w:cs="Times New Roman"/>
          <w:color w:val="000000"/>
          <w:sz w:val="24"/>
          <w:szCs w:val="24"/>
        </w:rPr>
        <w:t xml:space="preserve">Люблю тебя, мама!» </w:t>
      </w:r>
    </w:p>
    <w:p w:rsidR="00EF2E9A" w:rsidRDefault="00EF2E9A" w:rsidP="00B148EA">
      <w:pPr>
        <w:pStyle w:val="a7"/>
        <w:shd w:val="clear" w:color="auto" w:fill="FFFFFF"/>
        <w:spacing w:after="0" w:line="240" w:lineRule="auto"/>
        <w:ind w:left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CD5401" w:rsidRDefault="00CD5401" w:rsidP="00B959E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5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Подведение итогов и награждение</w:t>
      </w:r>
    </w:p>
    <w:p w:rsidR="009E53CD" w:rsidRPr="006C734C" w:rsidRDefault="009E53CD" w:rsidP="006C734C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Объявление результатов Фотоконкурса и награждение победителей сост</w:t>
      </w:r>
      <w:r w:rsidR="00844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оится в Музее материнской славы 27 ноября 2020 г., о </w:t>
      </w:r>
      <w:r w:rsidRPr="006C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которого будет объявлено позднее.</w:t>
      </w:r>
    </w:p>
    <w:p w:rsidR="006C734C" w:rsidRPr="0003363E" w:rsidRDefault="009E53CD" w:rsidP="0003363E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номинации выбирается одна наи</w:t>
      </w:r>
      <w:r w:rsidR="006C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фотография. Авторы работ</w:t>
      </w:r>
      <w:r w:rsidR="00EF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C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победителей награждаются</w:t>
      </w:r>
      <w:r w:rsidR="00B1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дипломами и подарками</w:t>
      </w:r>
      <w:r w:rsidRPr="006C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34C" w:rsidRDefault="006C734C" w:rsidP="00B959E6">
      <w:pPr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B959E6" w:rsidRPr="0003363E" w:rsidRDefault="00B959E6" w:rsidP="00B959E6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36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1</w:t>
      </w:r>
    </w:p>
    <w:p w:rsidR="00B959E6" w:rsidRDefault="00B959E6" w:rsidP="00B959E6">
      <w:pPr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B959E6" w:rsidRDefault="00B959E6" w:rsidP="00B9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участие в Фотоконкурсе «Люблю тебя, мама!»</w:t>
      </w:r>
    </w:p>
    <w:p w:rsidR="00B959E6" w:rsidRDefault="00B959E6" w:rsidP="00B9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B959E6" w:rsidTr="0003363E">
        <w:tc>
          <w:tcPr>
            <w:tcW w:w="1101" w:type="dxa"/>
          </w:tcPr>
          <w:p w:rsidR="00B959E6" w:rsidRPr="00B959E6" w:rsidRDefault="00B959E6" w:rsidP="00B95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</w:t>
            </w:r>
            <w:r w:rsidRPr="00B9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B959E6" w:rsidRDefault="00B959E6" w:rsidP="00B959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5210" w:type="dxa"/>
          </w:tcPr>
          <w:p w:rsidR="00B959E6" w:rsidRDefault="00B959E6" w:rsidP="00B959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Заполняемые данные</w:t>
            </w:r>
          </w:p>
        </w:tc>
      </w:tr>
      <w:tr w:rsidR="00B959E6" w:rsidTr="00B959E6">
        <w:tc>
          <w:tcPr>
            <w:tcW w:w="1101" w:type="dxa"/>
          </w:tcPr>
          <w:p w:rsidR="00B959E6" w:rsidRPr="00B959E6" w:rsidRDefault="00B959E6" w:rsidP="008404E1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404E1" w:rsidRPr="00B959E6" w:rsidRDefault="008404E1" w:rsidP="008404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9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или структурное подразделение вуза, должность,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(номер телефона, адрес электронный адрес)</w:t>
            </w:r>
          </w:p>
          <w:p w:rsidR="00B959E6" w:rsidRDefault="00B959E6" w:rsidP="00B959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959E6" w:rsidRDefault="00B959E6" w:rsidP="00B959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59E6" w:rsidTr="00B959E6">
        <w:tc>
          <w:tcPr>
            <w:tcW w:w="1101" w:type="dxa"/>
          </w:tcPr>
          <w:p w:rsidR="00B959E6" w:rsidRPr="00B959E6" w:rsidRDefault="00B959E6" w:rsidP="00B959E6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959E6" w:rsidRPr="008404E1" w:rsidRDefault="008404E1" w:rsidP="0084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матери и детей на фотографии</w:t>
            </w:r>
            <w:r w:rsidR="00F8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указать </w:t>
            </w:r>
            <w:r w:rsidR="0059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F8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котором была сделана фотография</w:t>
            </w:r>
          </w:p>
        </w:tc>
        <w:tc>
          <w:tcPr>
            <w:tcW w:w="5210" w:type="dxa"/>
          </w:tcPr>
          <w:p w:rsidR="00B959E6" w:rsidRDefault="00B959E6" w:rsidP="00B959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59E6" w:rsidTr="00B959E6">
        <w:tc>
          <w:tcPr>
            <w:tcW w:w="1101" w:type="dxa"/>
          </w:tcPr>
          <w:p w:rsidR="00B959E6" w:rsidRPr="00B959E6" w:rsidRDefault="00B959E6" w:rsidP="00B959E6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959E6" w:rsidRDefault="005928CD" w:rsidP="0084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  <w:p w:rsidR="005928CD" w:rsidRPr="008404E1" w:rsidRDefault="005928CD" w:rsidP="0084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959E6" w:rsidRDefault="00B959E6" w:rsidP="00B959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59E6" w:rsidRPr="00B959E6" w:rsidRDefault="00B959E6" w:rsidP="00B9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743A" w:rsidRPr="0058471A" w:rsidRDefault="0015743A" w:rsidP="0058471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5743A" w:rsidRPr="0058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11B0"/>
    <w:multiLevelType w:val="hybridMultilevel"/>
    <w:tmpl w:val="5D7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1814"/>
    <w:multiLevelType w:val="hybridMultilevel"/>
    <w:tmpl w:val="C4906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6EBA"/>
    <w:multiLevelType w:val="hybridMultilevel"/>
    <w:tmpl w:val="4118C8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B7934"/>
    <w:multiLevelType w:val="hybridMultilevel"/>
    <w:tmpl w:val="BFACDD10"/>
    <w:lvl w:ilvl="0" w:tplc="738057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7956"/>
    <w:multiLevelType w:val="hybridMultilevel"/>
    <w:tmpl w:val="5CE42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9B58E7"/>
    <w:multiLevelType w:val="hybridMultilevel"/>
    <w:tmpl w:val="98E0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35F0"/>
    <w:multiLevelType w:val="hybridMultilevel"/>
    <w:tmpl w:val="D90C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1AA5"/>
    <w:multiLevelType w:val="hybridMultilevel"/>
    <w:tmpl w:val="DC5C5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C2B35"/>
    <w:multiLevelType w:val="hybridMultilevel"/>
    <w:tmpl w:val="97287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7427"/>
    <w:multiLevelType w:val="hybridMultilevel"/>
    <w:tmpl w:val="9D4A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321B5"/>
    <w:multiLevelType w:val="hybridMultilevel"/>
    <w:tmpl w:val="A78E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3C9B"/>
    <w:multiLevelType w:val="hybridMultilevel"/>
    <w:tmpl w:val="A7B8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54CE9"/>
    <w:multiLevelType w:val="hybridMultilevel"/>
    <w:tmpl w:val="97D8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C101F"/>
    <w:multiLevelType w:val="multilevel"/>
    <w:tmpl w:val="34CC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DAE4ECB"/>
    <w:multiLevelType w:val="multilevel"/>
    <w:tmpl w:val="F2B8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7A"/>
    <w:rsid w:val="0003363E"/>
    <w:rsid w:val="00122C67"/>
    <w:rsid w:val="00131103"/>
    <w:rsid w:val="0015743A"/>
    <w:rsid w:val="001E6251"/>
    <w:rsid w:val="0020097A"/>
    <w:rsid w:val="003473B7"/>
    <w:rsid w:val="00497751"/>
    <w:rsid w:val="004C703E"/>
    <w:rsid w:val="00541040"/>
    <w:rsid w:val="0058471A"/>
    <w:rsid w:val="005928CD"/>
    <w:rsid w:val="005B4297"/>
    <w:rsid w:val="006C734C"/>
    <w:rsid w:val="006E6946"/>
    <w:rsid w:val="006F315F"/>
    <w:rsid w:val="008404E1"/>
    <w:rsid w:val="00844DF4"/>
    <w:rsid w:val="0085428A"/>
    <w:rsid w:val="00886C03"/>
    <w:rsid w:val="009E53CD"/>
    <w:rsid w:val="009F3692"/>
    <w:rsid w:val="00A52ACE"/>
    <w:rsid w:val="00AD46B2"/>
    <w:rsid w:val="00AD6AF4"/>
    <w:rsid w:val="00B057FE"/>
    <w:rsid w:val="00B12316"/>
    <w:rsid w:val="00B148EA"/>
    <w:rsid w:val="00B959E6"/>
    <w:rsid w:val="00BE0FAC"/>
    <w:rsid w:val="00C62FDA"/>
    <w:rsid w:val="00CD5401"/>
    <w:rsid w:val="00E81D30"/>
    <w:rsid w:val="00EF2E9A"/>
    <w:rsid w:val="00F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D64F8-6B8D-434E-AFB5-A7E1D76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DA"/>
  </w:style>
  <w:style w:type="paragraph" w:styleId="1">
    <w:name w:val="heading 1"/>
    <w:basedOn w:val="a"/>
    <w:next w:val="a"/>
    <w:link w:val="10"/>
    <w:uiPriority w:val="9"/>
    <w:qFormat/>
    <w:rsid w:val="00C62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62FDA"/>
    <w:rPr>
      <w:color w:val="0000FF"/>
      <w:u w:val="single"/>
    </w:rPr>
  </w:style>
  <w:style w:type="character" w:customStyle="1" w:styleId="news-date-time">
    <w:name w:val="news-date-time"/>
    <w:basedOn w:val="a0"/>
    <w:rsid w:val="00C62FDA"/>
  </w:style>
  <w:style w:type="paragraph" w:styleId="a4">
    <w:name w:val="Balloon Text"/>
    <w:basedOn w:val="a"/>
    <w:link w:val="a5"/>
    <w:uiPriority w:val="99"/>
    <w:semiHidden/>
    <w:unhideWhenUsed/>
    <w:rsid w:val="00AD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A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3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7751"/>
    <w:pPr>
      <w:ind w:left="720"/>
      <w:contextualSpacing/>
    </w:pPr>
  </w:style>
  <w:style w:type="table" w:styleId="a8">
    <w:name w:val="Table Grid"/>
    <w:basedOn w:val="a1"/>
    <w:uiPriority w:val="59"/>
    <w:rsid w:val="00B9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i_chgp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22</cp:revision>
  <cp:lastPrinted>2020-11-17T06:41:00Z</cp:lastPrinted>
  <dcterms:created xsi:type="dcterms:W3CDTF">2020-11-17T05:37:00Z</dcterms:created>
  <dcterms:modified xsi:type="dcterms:W3CDTF">2020-11-17T12:44:00Z</dcterms:modified>
</cp:coreProperties>
</file>