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99" w:rsidRDefault="00E9278B" w:rsidP="00435699">
      <w:pPr>
        <w:pStyle w:val="a3"/>
        <w:jc w:val="center"/>
        <w:rPr>
          <w:rFonts w:ascii="Arial" w:hAnsi="Arial" w:cs="Arial"/>
          <w:sz w:val="28"/>
          <w:szCs w:val="24"/>
        </w:rPr>
      </w:pPr>
      <w:r w:rsidRPr="00A14770">
        <w:rPr>
          <w:rFonts w:ascii="Arial" w:hAnsi="Arial" w:cs="Arial"/>
          <w:sz w:val="28"/>
          <w:szCs w:val="24"/>
        </w:rPr>
        <w:t>Программы, график обучения, стоимость</w:t>
      </w:r>
    </w:p>
    <w:p w:rsidR="00A14770" w:rsidRPr="00A14770" w:rsidRDefault="00A14770" w:rsidP="00435699">
      <w:pPr>
        <w:pStyle w:val="a3"/>
        <w:jc w:val="center"/>
        <w:rPr>
          <w:rFonts w:ascii="Arial" w:hAnsi="Arial" w:cs="Arial"/>
          <w:sz w:val="28"/>
          <w:szCs w:val="24"/>
        </w:rPr>
      </w:pPr>
      <w:bookmarkStart w:id="0" w:name="_GoBack"/>
      <w:bookmarkEnd w:id="0"/>
    </w:p>
    <w:tbl>
      <w:tblPr>
        <w:tblStyle w:val="a4"/>
        <w:tblW w:w="4951" w:type="pct"/>
        <w:tblLook w:val="04A0" w:firstRow="1" w:lastRow="0" w:firstColumn="1" w:lastColumn="0" w:noHBand="0" w:noVBand="1"/>
      </w:tblPr>
      <w:tblGrid>
        <w:gridCol w:w="2460"/>
        <w:gridCol w:w="2621"/>
        <w:gridCol w:w="1264"/>
        <w:gridCol w:w="2000"/>
        <w:gridCol w:w="2535"/>
      </w:tblGrid>
      <w:tr w:rsidR="00D11A17" w:rsidRPr="00D11A17" w:rsidTr="00D11A17">
        <w:tc>
          <w:tcPr>
            <w:tcW w:w="1130" w:type="pct"/>
          </w:tcPr>
          <w:p w:rsidR="00E9278B" w:rsidRPr="00D11A17" w:rsidRDefault="00E9278B" w:rsidP="004356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</w:tcPr>
          <w:p w:rsidR="00E9278B" w:rsidRPr="00D11A17" w:rsidRDefault="00E9278B" w:rsidP="004356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Количество занятий, продолжительность занятий</w:t>
            </w:r>
          </w:p>
        </w:tc>
        <w:tc>
          <w:tcPr>
            <w:tcW w:w="581" w:type="pct"/>
          </w:tcPr>
          <w:p w:rsidR="00E9278B" w:rsidRPr="00D11A17" w:rsidRDefault="00E9278B" w:rsidP="004356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Время занятий</w:t>
            </w:r>
          </w:p>
        </w:tc>
        <w:tc>
          <w:tcPr>
            <w:tcW w:w="919" w:type="pct"/>
          </w:tcPr>
          <w:p w:rsidR="00E9278B" w:rsidRPr="00D11A17" w:rsidRDefault="00E9278B" w:rsidP="00C223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Стоимость одного академического часа / одного занятия</w:t>
            </w:r>
          </w:p>
        </w:tc>
        <w:tc>
          <w:tcPr>
            <w:tcW w:w="1165" w:type="pct"/>
          </w:tcPr>
          <w:p w:rsidR="00E9278B" w:rsidRPr="00D11A17" w:rsidRDefault="00E9278B" w:rsidP="00C223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Стоимость курса* за 30 недель занятий; по 2 занятия в неделю (всего часов)</w:t>
            </w:r>
          </w:p>
        </w:tc>
      </w:tr>
      <w:tr w:rsidR="00D11A17" w:rsidRPr="00D11A17" w:rsidTr="00D11A17">
        <w:tc>
          <w:tcPr>
            <w:tcW w:w="1130" w:type="pct"/>
          </w:tcPr>
          <w:p w:rsidR="00E9278B" w:rsidRPr="00D11A17" w:rsidRDefault="00E9278B" w:rsidP="004356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Шахматная школа Сергея Карякина: НАЧИНАЮЩИЕ</w:t>
            </w:r>
          </w:p>
        </w:tc>
        <w:tc>
          <w:tcPr>
            <w:tcW w:w="1204" w:type="pct"/>
          </w:tcPr>
          <w:p w:rsidR="00E9278B" w:rsidRPr="00D11A17" w:rsidRDefault="00E9278B" w:rsidP="004356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2 раза в неделю</w:t>
            </w:r>
          </w:p>
          <w:p w:rsidR="00E9278B" w:rsidRPr="00D11A17" w:rsidRDefault="00E9278B" w:rsidP="004356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 xml:space="preserve">по 1 </w:t>
            </w:r>
            <w:proofErr w:type="spellStart"/>
            <w:r w:rsidRPr="00D11A17">
              <w:rPr>
                <w:rFonts w:ascii="Arial" w:hAnsi="Arial" w:cs="Arial"/>
                <w:sz w:val="24"/>
                <w:szCs w:val="24"/>
              </w:rPr>
              <w:t>академ</w:t>
            </w:r>
            <w:proofErr w:type="spellEnd"/>
            <w:r w:rsidRPr="00D11A17">
              <w:rPr>
                <w:rFonts w:ascii="Arial" w:hAnsi="Arial" w:cs="Arial"/>
                <w:sz w:val="24"/>
                <w:szCs w:val="24"/>
              </w:rPr>
              <w:t>. часу (</w:t>
            </w:r>
            <w:r w:rsidRPr="00D11A17">
              <w:rPr>
                <w:rFonts w:ascii="Arial" w:hAnsi="Arial" w:cs="Arial"/>
                <w:i/>
                <w:sz w:val="24"/>
                <w:szCs w:val="24"/>
              </w:rPr>
              <w:t>45 мин.</w:t>
            </w:r>
            <w:r w:rsidRPr="00D11A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81" w:type="pct"/>
            <w:vAlign w:val="center"/>
          </w:tcPr>
          <w:p w:rsidR="00E9278B" w:rsidRPr="00D11A17" w:rsidRDefault="00E9278B" w:rsidP="004356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17.05 – 17.50</w:t>
            </w:r>
          </w:p>
        </w:tc>
        <w:tc>
          <w:tcPr>
            <w:tcW w:w="919" w:type="pct"/>
            <w:vAlign w:val="center"/>
          </w:tcPr>
          <w:p w:rsidR="00D11A17" w:rsidRPr="00D11A17" w:rsidRDefault="00E9278B" w:rsidP="00C223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 xml:space="preserve">200 / 200 </w:t>
            </w:r>
          </w:p>
          <w:p w:rsidR="00E9278B" w:rsidRPr="00D11A17" w:rsidRDefault="00E9278B" w:rsidP="00C223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 xml:space="preserve">(1 </w:t>
            </w:r>
            <w:proofErr w:type="spellStart"/>
            <w:r w:rsidRPr="00D11A17">
              <w:rPr>
                <w:rFonts w:ascii="Arial" w:hAnsi="Arial" w:cs="Arial"/>
                <w:sz w:val="24"/>
                <w:szCs w:val="24"/>
              </w:rPr>
              <w:t>ак</w:t>
            </w:r>
            <w:proofErr w:type="gramStart"/>
            <w:r w:rsidRPr="00D11A1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D11A17">
              <w:rPr>
                <w:rFonts w:ascii="Arial" w:hAnsi="Arial" w:cs="Arial"/>
                <w:sz w:val="24"/>
                <w:szCs w:val="24"/>
              </w:rPr>
              <w:t>ас</w:t>
            </w:r>
            <w:proofErr w:type="spellEnd"/>
            <w:r w:rsidRPr="00D11A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65" w:type="pct"/>
          </w:tcPr>
          <w:p w:rsidR="00E9278B" w:rsidRPr="00D11A17" w:rsidRDefault="00E9278B" w:rsidP="00C223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12 000 руб.</w:t>
            </w:r>
          </w:p>
          <w:p w:rsidR="00E9278B" w:rsidRPr="00D11A17" w:rsidRDefault="00E9278B" w:rsidP="00C223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(60 акад</w:t>
            </w:r>
            <w:r w:rsidR="00D11A17" w:rsidRPr="00D11A1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11A17">
              <w:rPr>
                <w:rFonts w:ascii="Arial" w:hAnsi="Arial" w:cs="Arial"/>
                <w:sz w:val="24"/>
                <w:szCs w:val="24"/>
              </w:rPr>
              <w:t>часов)</w:t>
            </w:r>
          </w:p>
          <w:p w:rsidR="00E9278B" w:rsidRPr="00D11A17" w:rsidRDefault="00E9278B" w:rsidP="00C22351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1A17">
              <w:rPr>
                <w:rFonts w:ascii="Arial" w:hAnsi="Arial" w:cs="Arial"/>
                <w:i/>
                <w:sz w:val="24"/>
                <w:szCs w:val="24"/>
              </w:rPr>
              <w:t>(оплата 3 частями)</w:t>
            </w:r>
          </w:p>
        </w:tc>
      </w:tr>
      <w:tr w:rsidR="00D11A17" w:rsidRPr="00D11A17" w:rsidTr="00D11A17">
        <w:tc>
          <w:tcPr>
            <w:tcW w:w="1130" w:type="pct"/>
          </w:tcPr>
          <w:p w:rsidR="00E9278B" w:rsidRPr="00D11A17" w:rsidRDefault="00E9278B" w:rsidP="004356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Шахматная школа Сергея Карякина: ШКОЛЬНИКИ</w:t>
            </w:r>
          </w:p>
        </w:tc>
        <w:tc>
          <w:tcPr>
            <w:tcW w:w="1204" w:type="pct"/>
          </w:tcPr>
          <w:p w:rsidR="00E9278B" w:rsidRPr="00D11A17" w:rsidRDefault="00E9278B" w:rsidP="004356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2 раза в неделю</w:t>
            </w:r>
          </w:p>
          <w:p w:rsidR="00E9278B" w:rsidRPr="00D11A17" w:rsidRDefault="00E9278B" w:rsidP="004356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 xml:space="preserve">по 1,5 </w:t>
            </w:r>
            <w:proofErr w:type="spellStart"/>
            <w:r w:rsidRPr="00D11A17">
              <w:rPr>
                <w:rFonts w:ascii="Arial" w:hAnsi="Arial" w:cs="Arial"/>
                <w:sz w:val="24"/>
                <w:szCs w:val="24"/>
              </w:rPr>
              <w:t>академ</w:t>
            </w:r>
            <w:proofErr w:type="spellEnd"/>
            <w:r w:rsidRPr="00D11A17">
              <w:rPr>
                <w:rFonts w:ascii="Arial" w:hAnsi="Arial" w:cs="Arial"/>
                <w:sz w:val="24"/>
                <w:szCs w:val="24"/>
              </w:rPr>
              <w:t>. часа</w:t>
            </w:r>
          </w:p>
          <w:p w:rsidR="00E9278B" w:rsidRPr="00D11A17" w:rsidRDefault="00E9278B" w:rsidP="004356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(</w:t>
            </w:r>
            <w:r w:rsidRPr="00D11A17">
              <w:rPr>
                <w:rFonts w:ascii="Arial" w:hAnsi="Arial" w:cs="Arial"/>
                <w:i/>
                <w:sz w:val="24"/>
                <w:szCs w:val="24"/>
              </w:rPr>
              <w:t>70 мин. + 10 мин. перерыв</w:t>
            </w:r>
            <w:r w:rsidRPr="00D11A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81" w:type="pct"/>
            <w:vAlign w:val="center"/>
          </w:tcPr>
          <w:p w:rsidR="00E9278B" w:rsidRPr="00D11A17" w:rsidRDefault="00E9278B" w:rsidP="004356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15.30 – 16.50</w:t>
            </w:r>
          </w:p>
        </w:tc>
        <w:tc>
          <w:tcPr>
            <w:tcW w:w="919" w:type="pct"/>
            <w:vAlign w:val="center"/>
          </w:tcPr>
          <w:p w:rsidR="00D11A17" w:rsidRPr="00D11A17" w:rsidRDefault="00E9278B" w:rsidP="00C223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200 / 300</w:t>
            </w:r>
          </w:p>
          <w:p w:rsidR="00E9278B" w:rsidRPr="00D11A17" w:rsidRDefault="00E9278B" w:rsidP="00C223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 xml:space="preserve">(1,5 </w:t>
            </w:r>
            <w:proofErr w:type="spellStart"/>
            <w:r w:rsidRPr="00D11A17">
              <w:rPr>
                <w:rFonts w:ascii="Arial" w:hAnsi="Arial" w:cs="Arial"/>
                <w:sz w:val="24"/>
                <w:szCs w:val="24"/>
              </w:rPr>
              <w:t>ак</w:t>
            </w:r>
            <w:proofErr w:type="gramStart"/>
            <w:r w:rsidRPr="00D11A1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D11A17">
              <w:rPr>
                <w:rFonts w:ascii="Arial" w:hAnsi="Arial" w:cs="Arial"/>
                <w:sz w:val="24"/>
                <w:szCs w:val="24"/>
              </w:rPr>
              <w:t>аса</w:t>
            </w:r>
            <w:proofErr w:type="spellEnd"/>
            <w:r w:rsidRPr="00D11A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65" w:type="pct"/>
          </w:tcPr>
          <w:p w:rsidR="00E9278B" w:rsidRPr="00D11A17" w:rsidRDefault="00E9278B" w:rsidP="00C223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18 000 руб.</w:t>
            </w:r>
          </w:p>
          <w:p w:rsidR="00E9278B" w:rsidRPr="00D11A17" w:rsidRDefault="00E9278B" w:rsidP="00C223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(90 акад</w:t>
            </w:r>
            <w:r w:rsidR="00D11A17" w:rsidRPr="00D11A1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11A17">
              <w:rPr>
                <w:rFonts w:ascii="Arial" w:hAnsi="Arial" w:cs="Arial"/>
                <w:sz w:val="24"/>
                <w:szCs w:val="24"/>
              </w:rPr>
              <w:t>часов)</w:t>
            </w:r>
          </w:p>
          <w:p w:rsidR="00E9278B" w:rsidRPr="00D11A17" w:rsidRDefault="00E9278B" w:rsidP="00C22351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1A17">
              <w:rPr>
                <w:rFonts w:ascii="Arial" w:hAnsi="Arial" w:cs="Arial"/>
                <w:i/>
                <w:sz w:val="24"/>
                <w:szCs w:val="24"/>
              </w:rPr>
              <w:t>(оплата 3 частями)</w:t>
            </w:r>
          </w:p>
        </w:tc>
      </w:tr>
      <w:tr w:rsidR="00D11A17" w:rsidRPr="00D11A17" w:rsidTr="00D11A17">
        <w:tc>
          <w:tcPr>
            <w:tcW w:w="1130" w:type="pct"/>
          </w:tcPr>
          <w:p w:rsidR="00E9278B" w:rsidRPr="00D11A17" w:rsidRDefault="00E9278B" w:rsidP="004356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Шахматная школа Сергея Карякина: ПРОДВИНУТЫЕ</w:t>
            </w:r>
          </w:p>
        </w:tc>
        <w:tc>
          <w:tcPr>
            <w:tcW w:w="1204" w:type="pct"/>
          </w:tcPr>
          <w:p w:rsidR="00E9278B" w:rsidRPr="00D11A17" w:rsidRDefault="00E9278B" w:rsidP="004356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2 раза в неделю</w:t>
            </w:r>
          </w:p>
          <w:p w:rsidR="00E9278B" w:rsidRPr="00D11A17" w:rsidRDefault="00E9278B" w:rsidP="004356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 xml:space="preserve">по 2 </w:t>
            </w:r>
            <w:proofErr w:type="spellStart"/>
            <w:r w:rsidRPr="00D11A17">
              <w:rPr>
                <w:rFonts w:ascii="Arial" w:hAnsi="Arial" w:cs="Arial"/>
                <w:sz w:val="24"/>
                <w:szCs w:val="24"/>
              </w:rPr>
              <w:t>академ</w:t>
            </w:r>
            <w:proofErr w:type="spellEnd"/>
            <w:r w:rsidRPr="00D11A17">
              <w:rPr>
                <w:rFonts w:ascii="Arial" w:hAnsi="Arial" w:cs="Arial"/>
                <w:sz w:val="24"/>
                <w:szCs w:val="24"/>
              </w:rPr>
              <w:t>. часа</w:t>
            </w:r>
          </w:p>
          <w:p w:rsidR="00E9278B" w:rsidRPr="00D11A17" w:rsidRDefault="00E9278B" w:rsidP="004356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(</w:t>
            </w:r>
            <w:r w:rsidRPr="00D11A17">
              <w:rPr>
                <w:rFonts w:ascii="Arial" w:hAnsi="Arial" w:cs="Arial"/>
                <w:i/>
                <w:sz w:val="24"/>
                <w:szCs w:val="24"/>
              </w:rPr>
              <w:t>90 мин. + 10 мин. перерыв</w:t>
            </w:r>
            <w:r w:rsidRPr="00D11A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81" w:type="pct"/>
            <w:vAlign w:val="center"/>
          </w:tcPr>
          <w:p w:rsidR="00E9278B" w:rsidRPr="00D11A17" w:rsidRDefault="00E9278B" w:rsidP="0043569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18.00 – 19.40</w:t>
            </w:r>
          </w:p>
        </w:tc>
        <w:tc>
          <w:tcPr>
            <w:tcW w:w="919" w:type="pct"/>
            <w:vAlign w:val="center"/>
          </w:tcPr>
          <w:p w:rsidR="00D11A17" w:rsidRPr="00D11A17" w:rsidRDefault="00E9278B" w:rsidP="00C223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 xml:space="preserve">200 / 400 </w:t>
            </w:r>
          </w:p>
          <w:p w:rsidR="00E9278B" w:rsidRPr="00D11A17" w:rsidRDefault="00E9278B" w:rsidP="00D11A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 xml:space="preserve">(2 </w:t>
            </w:r>
            <w:proofErr w:type="spellStart"/>
            <w:r w:rsidRPr="00D11A17">
              <w:rPr>
                <w:rFonts w:ascii="Arial" w:hAnsi="Arial" w:cs="Arial"/>
                <w:sz w:val="24"/>
                <w:szCs w:val="24"/>
              </w:rPr>
              <w:t>ак</w:t>
            </w:r>
            <w:proofErr w:type="spellEnd"/>
            <w:r w:rsidRPr="00D11A17">
              <w:rPr>
                <w:rFonts w:ascii="Arial" w:hAnsi="Arial" w:cs="Arial"/>
                <w:sz w:val="24"/>
                <w:szCs w:val="24"/>
              </w:rPr>
              <w:t>. часа)</w:t>
            </w:r>
          </w:p>
        </w:tc>
        <w:tc>
          <w:tcPr>
            <w:tcW w:w="1165" w:type="pct"/>
          </w:tcPr>
          <w:p w:rsidR="00E9278B" w:rsidRPr="00D11A17" w:rsidRDefault="00E9278B" w:rsidP="00C223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24 000 руб.</w:t>
            </w:r>
          </w:p>
          <w:p w:rsidR="00E9278B" w:rsidRPr="00D11A17" w:rsidRDefault="00E9278B" w:rsidP="00C223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(120 акад</w:t>
            </w:r>
            <w:r w:rsidR="00D11A17" w:rsidRPr="00D11A17">
              <w:rPr>
                <w:rFonts w:ascii="Arial" w:hAnsi="Arial" w:cs="Arial"/>
                <w:sz w:val="24"/>
                <w:szCs w:val="24"/>
              </w:rPr>
              <w:t>.</w:t>
            </w:r>
            <w:r w:rsidRPr="00D11A17">
              <w:rPr>
                <w:rFonts w:ascii="Arial" w:hAnsi="Arial" w:cs="Arial"/>
                <w:sz w:val="24"/>
                <w:szCs w:val="24"/>
              </w:rPr>
              <w:t xml:space="preserve"> часов)</w:t>
            </w:r>
          </w:p>
          <w:p w:rsidR="00E9278B" w:rsidRPr="00D11A17" w:rsidRDefault="00E9278B" w:rsidP="00C22351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1A17">
              <w:rPr>
                <w:rFonts w:ascii="Arial" w:hAnsi="Arial" w:cs="Arial"/>
                <w:i/>
                <w:sz w:val="24"/>
                <w:szCs w:val="24"/>
              </w:rPr>
              <w:t>(оплата 4 частями)</w:t>
            </w:r>
          </w:p>
        </w:tc>
      </w:tr>
    </w:tbl>
    <w:p w:rsidR="00435699" w:rsidRPr="00D11A17" w:rsidRDefault="00E9278B" w:rsidP="0043569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1A17">
        <w:rPr>
          <w:rFonts w:ascii="Arial" w:hAnsi="Arial" w:cs="Arial"/>
          <w:sz w:val="24"/>
          <w:szCs w:val="24"/>
        </w:rPr>
        <w:t>* оплата будет взиматься за фактическое количество посещений</w:t>
      </w:r>
    </w:p>
    <w:p w:rsidR="00E9278B" w:rsidRPr="00D11A17" w:rsidRDefault="00E9278B" w:rsidP="0043569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71DD0" w:rsidRPr="00D11A17" w:rsidRDefault="00571DD0" w:rsidP="00571D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11A17">
        <w:rPr>
          <w:rFonts w:ascii="Arial" w:hAnsi="Arial" w:cs="Arial"/>
          <w:sz w:val="24"/>
          <w:szCs w:val="24"/>
        </w:rPr>
        <w:t>Места занятий, преподаватели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2376"/>
        <w:gridCol w:w="2835"/>
        <w:gridCol w:w="2835"/>
        <w:gridCol w:w="2835"/>
      </w:tblGrid>
      <w:tr w:rsidR="00571DD0" w:rsidRPr="00D11A17" w:rsidTr="00571DD0">
        <w:tc>
          <w:tcPr>
            <w:tcW w:w="2376" w:type="dxa"/>
          </w:tcPr>
          <w:p w:rsidR="00571DD0" w:rsidRPr="00D11A17" w:rsidRDefault="00571DD0" w:rsidP="00571DD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1DD0" w:rsidRPr="00D11A17" w:rsidRDefault="00571DD0" w:rsidP="00E810D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2 учеб</w:t>
            </w:r>
            <w:proofErr w:type="gramStart"/>
            <w:r w:rsidRPr="00D11A1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D11A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11A17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D11A17">
              <w:rPr>
                <w:rFonts w:ascii="Arial" w:hAnsi="Arial" w:cs="Arial"/>
                <w:sz w:val="24"/>
                <w:szCs w:val="24"/>
              </w:rPr>
              <w:t>орпус</w:t>
            </w:r>
          </w:p>
          <w:p w:rsidR="00571DD0" w:rsidRPr="00D11A17" w:rsidRDefault="00571DD0" w:rsidP="00E810D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(Президентский б-р, 19)</w:t>
            </w:r>
          </w:p>
        </w:tc>
        <w:tc>
          <w:tcPr>
            <w:tcW w:w="2835" w:type="dxa"/>
          </w:tcPr>
          <w:p w:rsidR="00571DD0" w:rsidRPr="00D11A17" w:rsidRDefault="00571DD0" w:rsidP="00E810D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4 учеб</w:t>
            </w:r>
            <w:proofErr w:type="gramStart"/>
            <w:r w:rsidRPr="00D11A1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D11A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11A17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D11A17">
              <w:rPr>
                <w:rFonts w:ascii="Arial" w:hAnsi="Arial" w:cs="Arial"/>
                <w:sz w:val="24"/>
                <w:szCs w:val="24"/>
              </w:rPr>
              <w:t>орпус</w:t>
            </w:r>
          </w:p>
          <w:p w:rsidR="00D16798" w:rsidRPr="00D11A17" w:rsidRDefault="00571DD0" w:rsidP="00E810D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1A17">
              <w:rPr>
                <w:rFonts w:ascii="Arial" w:hAnsi="Arial" w:cs="Arial"/>
                <w:sz w:val="24"/>
                <w:szCs w:val="24"/>
              </w:rPr>
              <w:t xml:space="preserve">(Ул. Шумилова, </w:t>
            </w:r>
            <w:proofErr w:type="gramEnd"/>
          </w:p>
          <w:p w:rsidR="00571DD0" w:rsidRPr="00D11A17" w:rsidRDefault="00571DD0" w:rsidP="00E810D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18 А)</w:t>
            </w:r>
          </w:p>
        </w:tc>
        <w:tc>
          <w:tcPr>
            <w:tcW w:w="2835" w:type="dxa"/>
          </w:tcPr>
          <w:p w:rsidR="00571DD0" w:rsidRPr="00D11A17" w:rsidRDefault="00571DD0" w:rsidP="00E810D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Бассейн ЧГПУ</w:t>
            </w:r>
          </w:p>
          <w:p w:rsidR="00571DD0" w:rsidRPr="00D11A17" w:rsidRDefault="00571DD0" w:rsidP="00E810D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(Ул. Пирогова, 25)</w:t>
            </w:r>
          </w:p>
        </w:tc>
      </w:tr>
      <w:tr w:rsidR="00571DD0" w:rsidRPr="00D11A17" w:rsidTr="00571DD0">
        <w:tc>
          <w:tcPr>
            <w:tcW w:w="2376" w:type="dxa"/>
          </w:tcPr>
          <w:p w:rsidR="00571DD0" w:rsidRPr="00D11A17" w:rsidRDefault="00571DD0" w:rsidP="00571DD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571DD0" w:rsidRPr="00D11A17" w:rsidRDefault="00571DD0" w:rsidP="00571DD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  <w:tc>
          <w:tcPr>
            <w:tcW w:w="2835" w:type="dxa"/>
            <w:vAlign w:val="center"/>
          </w:tcPr>
          <w:p w:rsidR="00571DD0" w:rsidRPr="00D11A17" w:rsidRDefault="00571DD0" w:rsidP="00571DD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71DD0" w:rsidRPr="00D11A17" w:rsidRDefault="00571DD0" w:rsidP="00571DD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</w:tr>
      <w:tr w:rsidR="00571DD0" w:rsidRPr="00D11A17" w:rsidTr="00571DD0">
        <w:tc>
          <w:tcPr>
            <w:tcW w:w="2376" w:type="dxa"/>
          </w:tcPr>
          <w:p w:rsidR="00571DD0" w:rsidRPr="00D11A17" w:rsidRDefault="00571DD0" w:rsidP="00571DD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571DD0" w:rsidRPr="00D11A17" w:rsidRDefault="00571DD0" w:rsidP="00571DD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71DD0" w:rsidRPr="00D11A17" w:rsidRDefault="00571DD0" w:rsidP="00571DD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  <w:tc>
          <w:tcPr>
            <w:tcW w:w="2835" w:type="dxa"/>
            <w:vAlign w:val="center"/>
          </w:tcPr>
          <w:p w:rsidR="00571DD0" w:rsidRPr="00D11A17" w:rsidRDefault="00571DD0" w:rsidP="00571DD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DD0" w:rsidRPr="00D11A17" w:rsidTr="00571DD0">
        <w:tc>
          <w:tcPr>
            <w:tcW w:w="2376" w:type="dxa"/>
          </w:tcPr>
          <w:p w:rsidR="00571DD0" w:rsidRPr="00D11A17" w:rsidRDefault="00571DD0" w:rsidP="00571DD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571DD0" w:rsidRPr="00D11A17" w:rsidRDefault="00571DD0" w:rsidP="00571DD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  <w:tc>
          <w:tcPr>
            <w:tcW w:w="2835" w:type="dxa"/>
            <w:vAlign w:val="center"/>
          </w:tcPr>
          <w:p w:rsidR="00571DD0" w:rsidRPr="00D11A17" w:rsidRDefault="00571DD0" w:rsidP="00571DD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71DD0" w:rsidRPr="00D11A17" w:rsidRDefault="00571DD0" w:rsidP="00571DD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DD0" w:rsidRPr="00D11A17" w:rsidTr="00571DD0">
        <w:tc>
          <w:tcPr>
            <w:tcW w:w="2376" w:type="dxa"/>
          </w:tcPr>
          <w:p w:rsidR="00571DD0" w:rsidRPr="00D11A17" w:rsidRDefault="00571DD0" w:rsidP="00571DD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571DD0" w:rsidRPr="00D11A17" w:rsidRDefault="00571DD0" w:rsidP="00571DD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71DD0" w:rsidRPr="00D11A17" w:rsidRDefault="00571DD0" w:rsidP="00571DD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  <w:tc>
          <w:tcPr>
            <w:tcW w:w="2835" w:type="dxa"/>
            <w:vAlign w:val="center"/>
          </w:tcPr>
          <w:p w:rsidR="00571DD0" w:rsidRPr="00D11A17" w:rsidRDefault="00571DD0" w:rsidP="00571DD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</w:tr>
      <w:tr w:rsidR="00571DD0" w:rsidRPr="00D11A17" w:rsidTr="00571DD0">
        <w:tc>
          <w:tcPr>
            <w:tcW w:w="2376" w:type="dxa"/>
          </w:tcPr>
          <w:p w:rsidR="00571DD0" w:rsidRPr="00D11A17" w:rsidRDefault="00571DD0" w:rsidP="00571DD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Преподаватели</w:t>
            </w:r>
          </w:p>
        </w:tc>
        <w:tc>
          <w:tcPr>
            <w:tcW w:w="2835" w:type="dxa"/>
          </w:tcPr>
          <w:p w:rsidR="00571DD0" w:rsidRPr="00D11A17" w:rsidRDefault="00571DD0" w:rsidP="00571DD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Мельник Михаил Геннадьевич</w:t>
            </w:r>
          </w:p>
        </w:tc>
        <w:tc>
          <w:tcPr>
            <w:tcW w:w="2835" w:type="dxa"/>
          </w:tcPr>
          <w:p w:rsidR="00571DD0" w:rsidRPr="00D11A17" w:rsidRDefault="00571DD0" w:rsidP="00571DD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Корнилов Виктор Владимирович</w:t>
            </w:r>
          </w:p>
        </w:tc>
        <w:tc>
          <w:tcPr>
            <w:tcW w:w="2835" w:type="dxa"/>
          </w:tcPr>
          <w:p w:rsidR="00571DD0" w:rsidRPr="00D11A17" w:rsidRDefault="00BE1592" w:rsidP="00571DD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Рубцов Леонид Александрович</w:t>
            </w:r>
          </w:p>
        </w:tc>
      </w:tr>
    </w:tbl>
    <w:p w:rsidR="00571DD0" w:rsidRPr="00D11A17" w:rsidRDefault="00571DD0" w:rsidP="0043569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35699" w:rsidRPr="00D11A17" w:rsidRDefault="00435699" w:rsidP="00713872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11A17">
        <w:rPr>
          <w:rFonts w:ascii="Arial" w:hAnsi="Arial" w:cs="Arial"/>
          <w:b/>
          <w:sz w:val="24"/>
          <w:szCs w:val="24"/>
        </w:rPr>
        <w:t>Тренерский состав шахматной школы:</w:t>
      </w:r>
    </w:p>
    <w:p w:rsidR="00571DD0" w:rsidRPr="00D11A17" w:rsidRDefault="00571DD0" w:rsidP="00571DD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571DD0" w:rsidRPr="00D11A17" w:rsidRDefault="00571DD0" w:rsidP="0043569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1A17">
        <w:rPr>
          <w:rFonts w:ascii="Arial" w:hAnsi="Arial" w:cs="Arial"/>
          <w:b/>
          <w:sz w:val="24"/>
          <w:szCs w:val="24"/>
        </w:rPr>
        <w:t>КОРНИЛОВ ВИКТОР ВЛАДИМИРОВИЧ</w:t>
      </w:r>
      <w:r w:rsidRPr="00D11A17">
        <w:rPr>
          <w:rFonts w:ascii="Arial" w:hAnsi="Arial" w:cs="Arial"/>
          <w:sz w:val="24"/>
          <w:szCs w:val="24"/>
        </w:rPr>
        <w:t xml:space="preserve"> </w:t>
      </w:r>
      <w:r w:rsidR="00435699" w:rsidRPr="00D11A17">
        <w:rPr>
          <w:rFonts w:ascii="Arial" w:hAnsi="Arial" w:cs="Arial"/>
          <w:sz w:val="24"/>
          <w:szCs w:val="24"/>
        </w:rPr>
        <w:t>– заслуженный учитель Чувашской Республики, судья по шахматам Всероссийско</w:t>
      </w:r>
      <w:r w:rsidRPr="00D11A17">
        <w:rPr>
          <w:rFonts w:ascii="Arial" w:hAnsi="Arial" w:cs="Arial"/>
          <w:sz w:val="24"/>
          <w:szCs w:val="24"/>
        </w:rPr>
        <w:t>й категории, национальный арбитр тренер по шахматам. Многократный чемпион города Новочебоксарска по шахматам. Стаж более 30 лет. Ученики многократно становились победителями и призёрами города Новочебоксарска, Чебоксары и Чувашской Республики, принимали участие во Всероссийских соревнованиях по шахматам. Имеет высшее педагогическое образование, выпускник ЧПГУ им. И. Яковлева.</w:t>
      </w:r>
    </w:p>
    <w:p w:rsidR="00571DD0" w:rsidRPr="00D11A17" w:rsidRDefault="00571DD0" w:rsidP="0043569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1A17">
        <w:rPr>
          <w:rFonts w:ascii="Arial" w:hAnsi="Arial" w:cs="Arial"/>
          <w:b/>
          <w:sz w:val="24"/>
          <w:szCs w:val="24"/>
        </w:rPr>
        <w:t>МЕЛЬНИК МИХАИЛ ГЕННАДЬЕВИЧ</w:t>
      </w:r>
      <w:r w:rsidRPr="00D11A17">
        <w:rPr>
          <w:rFonts w:ascii="Arial" w:hAnsi="Arial" w:cs="Arial"/>
          <w:sz w:val="24"/>
          <w:szCs w:val="24"/>
        </w:rPr>
        <w:t xml:space="preserve"> </w:t>
      </w:r>
      <w:r w:rsidR="00435699" w:rsidRPr="00D11A17">
        <w:rPr>
          <w:rFonts w:ascii="Arial" w:hAnsi="Arial" w:cs="Arial"/>
          <w:sz w:val="24"/>
          <w:szCs w:val="24"/>
        </w:rPr>
        <w:t>– руководитель шахматной школы Сергея Карякина, детский тренер по шахматам.</w:t>
      </w:r>
      <w:r w:rsidRPr="00D11A17">
        <w:rPr>
          <w:rFonts w:ascii="Arial" w:hAnsi="Arial" w:cs="Arial"/>
          <w:sz w:val="24"/>
          <w:szCs w:val="24"/>
        </w:rPr>
        <w:t xml:space="preserve"> Председатель РОО «Шахматная федерация Чувашской Республики». Спортивный судья по шахматам 1 категории, национальный арбитр. Стаж работы тренером 8 лет. Ученики становились победителя и призерами города Чебоксары и Чувашкой Республики, принимали участие во Всероссийских соревнованиях по шахматам. Педагог дополнительного образования.</w:t>
      </w:r>
    </w:p>
    <w:p w:rsidR="00571DD0" w:rsidRPr="00D11A17" w:rsidRDefault="00571DD0" w:rsidP="00571D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1A17">
        <w:rPr>
          <w:rFonts w:ascii="Arial" w:hAnsi="Arial" w:cs="Arial"/>
          <w:b/>
          <w:sz w:val="24"/>
          <w:szCs w:val="24"/>
        </w:rPr>
        <w:t>РУБЦОВ ЛЕОНИД АЛЕКСАНДРОВИЧ</w:t>
      </w:r>
      <w:r w:rsidRPr="00D11A17">
        <w:rPr>
          <w:rFonts w:ascii="Arial" w:hAnsi="Arial" w:cs="Arial"/>
          <w:sz w:val="24"/>
          <w:szCs w:val="24"/>
        </w:rPr>
        <w:t xml:space="preserve"> – тренер по шахматам, стаж 13 лет. Кандидат в мастера спорта по шахматам, призёр чемпионата города Чебоксары по шахматам в 2019 г. Много лет преподавал в Хабаровском крае. Его ученики  - победители и призёры Хабаровского края, принимали участие в Первой лиге Первенства Российской Федерации по шахматам. Имеет высшее педагогическое образование. В 2018 году прошёл обучение в АНО ДПО «Московская академия профессиональных компетенций» по программе «Методика и теория учебно-тренировочного процесса и дополнительного образования по виду спорта «шахматы». В 2020 году прошёл профессиональную переподготовку  по программе «Психология и педагогика» в бизнес академии МБА СИТИ.</w:t>
      </w:r>
    </w:p>
    <w:p w:rsidR="00D11A17" w:rsidRDefault="00D11A17" w:rsidP="00571DD0">
      <w:pPr>
        <w:pStyle w:val="a3"/>
        <w:ind w:firstLine="709"/>
        <w:jc w:val="both"/>
        <w:rPr>
          <w:rFonts w:ascii="Arial" w:hAnsi="Arial" w:cs="Arial"/>
          <w:bCs/>
          <w:szCs w:val="24"/>
        </w:rPr>
      </w:pPr>
    </w:p>
    <w:p w:rsidR="00C941B8" w:rsidRPr="00D11A17" w:rsidRDefault="00D11A17" w:rsidP="00571DD0">
      <w:pPr>
        <w:pStyle w:val="a3"/>
        <w:ind w:firstLine="709"/>
        <w:jc w:val="both"/>
        <w:rPr>
          <w:rFonts w:ascii="Arial" w:hAnsi="Arial" w:cs="Arial"/>
          <w:bCs/>
          <w:szCs w:val="24"/>
        </w:rPr>
      </w:pPr>
      <w:r w:rsidRPr="00D11A17">
        <w:rPr>
          <w:rFonts w:ascii="Arial" w:hAnsi="Arial" w:cs="Arial"/>
          <w:bCs/>
          <w:szCs w:val="24"/>
        </w:rPr>
        <w:t>ЦДО</w:t>
      </w:r>
      <w:r w:rsidR="00571DD0" w:rsidRPr="00D11A17">
        <w:rPr>
          <w:rFonts w:ascii="Arial" w:hAnsi="Arial" w:cs="Arial"/>
          <w:bCs/>
          <w:szCs w:val="24"/>
        </w:rPr>
        <w:t xml:space="preserve"> ЧГПУ им. И.Я. Яковлева</w:t>
      </w:r>
      <w:r w:rsidRPr="00D11A17">
        <w:rPr>
          <w:rFonts w:ascii="Arial" w:hAnsi="Arial" w:cs="Arial"/>
          <w:bCs/>
          <w:szCs w:val="24"/>
        </w:rPr>
        <w:t>, т</w:t>
      </w:r>
      <w:r w:rsidR="00571DD0" w:rsidRPr="00D11A17">
        <w:rPr>
          <w:rFonts w:ascii="Arial" w:hAnsi="Arial" w:cs="Arial"/>
          <w:bCs/>
          <w:szCs w:val="24"/>
        </w:rPr>
        <w:t>ел. 22-36-74</w:t>
      </w:r>
      <w:r w:rsidRPr="00D11A17">
        <w:rPr>
          <w:rFonts w:ascii="Arial" w:hAnsi="Arial" w:cs="Arial"/>
          <w:bCs/>
          <w:szCs w:val="24"/>
        </w:rPr>
        <w:t xml:space="preserve">, </w:t>
      </w:r>
      <w:r w:rsidR="00571DD0" w:rsidRPr="00D11A17">
        <w:rPr>
          <w:rFonts w:ascii="Arial" w:hAnsi="Arial" w:cs="Arial"/>
          <w:bCs/>
          <w:szCs w:val="24"/>
        </w:rPr>
        <w:t>8 902 2871119 (</w:t>
      </w:r>
      <w:proofErr w:type="spellStart"/>
      <w:r w:rsidR="00571DD0" w:rsidRPr="00D11A17">
        <w:rPr>
          <w:rFonts w:ascii="Arial" w:hAnsi="Arial" w:cs="Arial"/>
          <w:bCs/>
          <w:szCs w:val="24"/>
          <w:lang w:val="en-US"/>
        </w:rPr>
        <w:t>Viber</w:t>
      </w:r>
      <w:proofErr w:type="spellEnd"/>
      <w:r w:rsidR="00571DD0" w:rsidRPr="00D11A17">
        <w:rPr>
          <w:rFonts w:ascii="Arial" w:hAnsi="Arial" w:cs="Arial"/>
          <w:bCs/>
          <w:szCs w:val="24"/>
        </w:rPr>
        <w:t xml:space="preserve">, </w:t>
      </w:r>
      <w:proofErr w:type="spellStart"/>
      <w:r w:rsidR="00571DD0" w:rsidRPr="00D11A17">
        <w:rPr>
          <w:rFonts w:ascii="Arial" w:hAnsi="Arial" w:cs="Arial"/>
          <w:bCs/>
          <w:szCs w:val="24"/>
          <w:lang w:val="en-US"/>
        </w:rPr>
        <w:t>WhatsApp</w:t>
      </w:r>
      <w:proofErr w:type="spellEnd"/>
      <w:r w:rsidR="00571DD0" w:rsidRPr="00D11A17">
        <w:rPr>
          <w:rFonts w:ascii="Arial" w:hAnsi="Arial" w:cs="Arial"/>
          <w:bCs/>
          <w:szCs w:val="24"/>
        </w:rPr>
        <w:t>)</w:t>
      </w:r>
      <w:r w:rsidRPr="00D11A17">
        <w:rPr>
          <w:rFonts w:ascii="Arial" w:hAnsi="Arial" w:cs="Arial"/>
          <w:bCs/>
          <w:szCs w:val="24"/>
        </w:rPr>
        <w:t xml:space="preserve">, </w:t>
      </w:r>
      <w:hyperlink r:id="rId5" w:history="1">
        <w:r w:rsidR="00C941B8" w:rsidRPr="00D11A17">
          <w:rPr>
            <w:rStyle w:val="a8"/>
            <w:rFonts w:ascii="Arial" w:hAnsi="Arial" w:cs="Arial"/>
            <w:bCs/>
            <w:szCs w:val="24"/>
            <w:lang w:val="en-US"/>
          </w:rPr>
          <w:t>Cpk</w:t>
        </w:r>
        <w:r w:rsidR="00C941B8" w:rsidRPr="00D11A17">
          <w:rPr>
            <w:rStyle w:val="a8"/>
            <w:rFonts w:ascii="Arial" w:hAnsi="Arial" w:cs="Arial"/>
            <w:bCs/>
            <w:szCs w:val="24"/>
          </w:rPr>
          <w:t>.</w:t>
        </w:r>
        <w:r w:rsidR="00C941B8" w:rsidRPr="00D11A17">
          <w:rPr>
            <w:rStyle w:val="a8"/>
            <w:rFonts w:ascii="Arial" w:hAnsi="Arial" w:cs="Arial"/>
            <w:bCs/>
            <w:szCs w:val="24"/>
            <w:lang w:val="en-US"/>
          </w:rPr>
          <w:t>do</w:t>
        </w:r>
        <w:r w:rsidR="00C941B8" w:rsidRPr="00D11A17">
          <w:rPr>
            <w:rStyle w:val="a8"/>
            <w:rFonts w:ascii="Arial" w:hAnsi="Arial" w:cs="Arial"/>
            <w:bCs/>
            <w:szCs w:val="24"/>
          </w:rPr>
          <w:t>@</w:t>
        </w:r>
        <w:r w:rsidR="00C941B8" w:rsidRPr="00D11A17">
          <w:rPr>
            <w:rStyle w:val="a8"/>
            <w:rFonts w:ascii="Arial" w:hAnsi="Arial" w:cs="Arial"/>
            <w:bCs/>
            <w:szCs w:val="24"/>
            <w:lang w:val="en-US"/>
          </w:rPr>
          <w:t>yandex</w:t>
        </w:r>
        <w:r w:rsidR="00C941B8" w:rsidRPr="00D11A17">
          <w:rPr>
            <w:rStyle w:val="a8"/>
            <w:rFonts w:ascii="Arial" w:hAnsi="Arial" w:cs="Arial"/>
            <w:bCs/>
            <w:szCs w:val="24"/>
          </w:rPr>
          <w:t>.</w:t>
        </w:r>
        <w:proofErr w:type="spellStart"/>
        <w:r w:rsidR="00C941B8" w:rsidRPr="00D11A17">
          <w:rPr>
            <w:rStyle w:val="a8"/>
            <w:rFonts w:ascii="Arial" w:hAnsi="Arial" w:cs="Arial"/>
            <w:bCs/>
            <w:szCs w:val="24"/>
            <w:lang w:val="en-US"/>
          </w:rPr>
          <w:t>ru</w:t>
        </w:r>
        <w:proofErr w:type="spellEnd"/>
      </w:hyperlink>
    </w:p>
    <w:sectPr w:rsidR="00C941B8" w:rsidRPr="00D11A17" w:rsidSect="00D11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79"/>
    <w:rsid w:val="00025EF1"/>
    <w:rsid w:val="00114074"/>
    <w:rsid w:val="0025221D"/>
    <w:rsid w:val="00271579"/>
    <w:rsid w:val="00435699"/>
    <w:rsid w:val="005271CB"/>
    <w:rsid w:val="00571DD0"/>
    <w:rsid w:val="00713872"/>
    <w:rsid w:val="00780606"/>
    <w:rsid w:val="008C517C"/>
    <w:rsid w:val="009D22C1"/>
    <w:rsid w:val="00A13C05"/>
    <w:rsid w:val="00A14770"/>
    <w:rsid w:val="00A459A1"/>
    <w:rsid w:val="00BE1592"/>
    <w:rsid w:val="00C941B8"/>
    <w:rsid w:val="00D11A17"/>
    <w:rsid w:val="00D16798"/>
    <w:rsid w:val="00E810DA"/>
    <w:rsid w:val="00E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699"/>
    <w:pPr>
      <w:spacing w:after="0" w:line="240" w:lineRule="auto"/>
    </w:pPr>
  </w:style>
  <w:style w:type="table" w:styleId="a4">
    <w:name w:val="Table Grid"/>
    <w:basedOn w:val="a1"/>
    <w:uiPriority w:val="59"/>
    <w:rsid w:val="00435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3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387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872"/>
    <w:rPr>
      <w:rFonts w:ascii="Arial" w:hAnsi="Arial" w:cs="Arial"/>
      <w:sz w:val="16"/>
      <w:szCs w:val="16"/>
    </w:rPr>
  </w:style>
  <w:style w:type="character" w:styleId="a8">
    <w:name w:val="Hyperlink"/>
    <w:basedOn w:val="a0"/>
    <w:uiPriority w:val="99"/>
    <w:unhideWhenUsed/>
    <w:rsid w:val="00C941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699"/>
    <w:pPr>
      <w:spacing w:after="0" w:line="240" w:lineRule="auto"/>
    </w:pPr>
  </w:style>
  <w:style w:type="table" w:styleId="a4">
    <w:name w:val="Table Grid"/>
    <w:basedOn w:val="a1"/>
    <w:uiPriority w:val="59"/>
    <w:rsid w:val="00435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3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387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872"/>
    <w:rPr>
      <w:rFonts w:ascii="Arial" w:hAnsi="Arial" w:cs="Arial"/>
      <w:sz w:val="16"/>
      <w:szCs w:val="16"/>
    </w:rPr>
  </w:style>
  <w:style w:type="character" w:styleId="a8">
    <w:name w:val="Hyperlink"/>
    <w:basedOn w:val="a0"/>
    <w:uiPriority w:val="99"/>
    <w:unhideWhenUsed/>
    <w:rsid w:val="00C94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k.d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2020-09-29T13:44:00Z</cp:lastPrinted>
  <dcterms:created xsi:type="dcterms:W3CDTF">2020-09-30T12:13:00Z</dcterms:created>
  <dcterms:modified xsi:type="dcterms:W3CDTF">2020-09-30T13:56:00Z</dcterms:modified>
</cp:coreProperties>
</file>