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61" w:rsidRDefault="00701061" w:rsidP="00701061">
      <w:pPr>
        <w:pStyle w:val="a3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0" w:name="_nj23sjpj5u97" w:colFirst="0" w:colLast="0"/>
      <w:bookmarkEnd w:id="0"/>
    </w:p>
    <w:p w:rsidR="000C6A17" w:rsidRPr="00701061" w:rsidRDefault="008F7D9A" w:rsidP="00701061">
      <w:pPr>
        <w:pStyle w:val="a3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</w:rPr>
      </w:pPr>
      <w:r w:rsidRPr="00701061">
        <w:rPr>
          <w:rFonts w:ascii="Times New Roman" w:eastAsia="Arial" w:hAnsi="Times New Roman" w:cs="Times New Roman"/>
          <w:color w:val="000000" w:themeColor="text1"/>
        </w:rPr>
        <w:t>Поволжская олимпиада по истории искусств</w:t>
      </w:r>
    </w:p>
    <w:p w:rsidR="000C6A17" w:rsidRPr="00BA53A3" w:rsidRDefault="00BA53A3" w:rsidP="00701061">
      <w:pPr>
        <w:pStyle w:val="a4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  <w:lang w:val="ru-RU"/>
        </w:rPr>
      </w:pPr>
      <w:bookmarkStart w:id="1" w:name="_dw2dac9r7xzm" w:colFirst="0" w:colLast="0"/>
      <w:bookmarkEnd w:id="1"/>
      <w:r>
        <w:rPr>
          <w:rFonts w:ascii="Times New Roman" w:hAnsi="Times New Roman" w:cs="Times New Roman"/>
          <w:color w:val="000000" w:themeColor="text1"/>
          <w:lang w:val="ru-RU"/>
        </w:rPr>
        <w:t xml:space="preserve">для </w:t>
      </w:r>
      <w:r w:rsidR="008F7D9A" w:rsidRPr="00701061">
        <w:rPr>
          <w:rFonts w:ascii="Times New Roman" w:hAnsi="Times New Roman" w:cs="Times New Roman"/>
          <w:color w:val="000000" w:themeColor="text1"/>
        </w:rPr>
        <w:t xml:space="preserve">9-11 </w:t>
      </w:r>
      <w:r>
        <w:rPr>
          <w:rFonts w:ascii="Times New Roman" w:hAnsi="Times New Roman" w:cs="Times New Roman"/>
          <w:color w:val="000000" w:themeColor="text1"/>
          <w:lang w:val="ru-RU"/>
        </w:rPr>
        <w:t>классов, учеников средних учебных заведений</w:t>
      </w:r>
      <w:bookmarkStart w:id="2" w:name="_GoBack"/>
      <w:bookmarkEnd w:id="2"/>
    </w:p>
    <w:p w:rsidR="000C6A17" w:rsidRPr="00701061" w:rsidRDefault="008F7D9A" w:rsidP="00701061">
      <w:pPr>
        <w:spacing w:before="0" w:after="320"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01061">
        <w:rPr>
          <w:rFonts w:ascii="Times New Roman" w:hAnsi="Times New Roman" w:cs="Times New Roman"/>
          <w:noProof/>
          <w:color w:val="000000" w:themeColor="text1"/>
          <w:lang w:val="ru-RU"/>
        </w:rPr>
        <w:drawing>
          <wp:inline distT="114300" distB="114300" distL="114300" distR="114300" wp14:anchorId="6BD67C25" wp14:editId="1E659373">
            <wp:extent cx="5093388" cy="512603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88" cy="512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A17" w:rsidRPr="00701061" w:rsidRDefault="000C6A17" w:rsidP="00701061">
      <w:pPr>
        <w:pBdr>
          <w:top w:val="nil"/>
          <w:left w:val="nil"/>
          <w:bottom w:val="nil"/>
          <w:right w:val="nil"/>
          <w:between w:val="nil"/>
        </w:pBdr>
        <w:spacing w:before="0" w:after="32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0C6A17" w:rsidRPr="00701061" w:rsidRDefault="000C6A17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Times New Roman" w:hAnsi="Times New Roman" w:cs="Times New Roman"/>
          <w:color w:val="000000" w:themeColor="text1"/>
        </w:rPr>
      </w:pPr>
      <w:bookmarkStart w:id="3" w:name="_yspy8tt3f0xe" w:colFirst="0" w:colLast="0"/>
      <w:bookmarkEnd w:id="3"/>
    </w:p>
    <w:p w:rsidR="00701061" w:rsidRDefault="00701061">
      <w:pPr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bookmarkStart w:id="4" w:name="_31ltil3a2y18" w:colFirst="0" w:colLast="0"/>
      <w:bookmarkEnd w:id="4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b/>
          <w:color w:val="000000" w:themeColor="text1"/>
          <w:lang w:val="ru-RU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t xml:space="preserve">Задание 1.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5640"/>
      </w:tblGrid>
      <w:tr w:rsidR="00701061" w:rsidTr="00701061">
        <w:tc>
          <w:tcPr>
            <w:tcW w:w="3936" w:type="dxa"/>
          </w:tcPr>
          <w:p w:rsidR="00701061" w:rsidRDefault="00701061" w:rsidP="00701061">
            <w:pPr>
              <w:rPr>
                <w:lang w:val="ru-RU"/>
              </w:rPr>
            </w:pPr>
            <w:r w:rsidRPr="0070106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663AD3BC" wp14:editId="79D9BA9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25400</wp:posOffset>
                  </wp:positionV>
                  <wp:extent cx="2343150" cy="3092450"/>
                  <wp:effectExtent l="0" t="0" r="0" b="0"/>
                  <wp:wrapSquare wrapText="bothSides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09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40" w:type="dxa"/>
          </w:tcPr>
          <w:p w:rsidR="00701061" w:rsidRPr="00701061" w:rsidRDefault="00701061" w:rsidP="007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Икона Симона Ушакова и Гурия Никитина </w:t>
            </w:r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</w:t>
            </w:r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Седьмой вселенский собор</w:t>
            </w:r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»</w:t>
            </w:r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представляет собой сложную, многофигурную композицию, разворачивающуюся в пространстве и времени, которая посвящена заседанию собора в </w:t>
            </w:r>
            <w:proofErr w:type="spellStart"/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Никее</w:t>
            </w:r>
            <w:proofErr w:type="spellEnd"/>
            <w:r w:rsidRPr="007010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Ответьте на вопросы:</w:t>
            </w:r>
          </w:p>
          <w:p w:rsidR="00701061" w:rsidRPr="00B80253" w:rsidRDefault="00701061" w:rsidP="00B802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почему пятиглавый собор Святой Софии изображен видимым одновременно и снаружи, и изнутри?</w:t>
            </w:r>
          </w:p>
          <w:p w:rsidR="00701061" w:rsidRPr="00B80253" w:rsidRDefault="00701061" w:rsidP="00B802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какие новаторские приемы были применены С. Ушаковым и Г. Никитиным в создании данной иконы? </w:t>
            </w:r>
          </w:p>
          <w:p w:rsidR="00701061" w:rsidRPr="00B80253" w:rsidRDefault="00701061" w:rsidP="00B8025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кто из правителей изображен на данной иконе? </w:t>
            </w:r>
          </w:p>
          <w:p w:rsidR="00701061" w:rsidRPr="00B80253" w:rsidRDefault="00701061" w:rsidP="00B80253">
            <w:pPr>
              <w:pStyle w:val="a9"/>
              <w:numPr>
                <w:ilvl w:val="0"/>
                <w:numId w:val="2"/>
              </w:numPr>
              <w:rPr>
                <w:lang w:val="ru-RU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какие еще события, кроме вселенского собора, изображены на иконе?</w:t>
            </w:r>
          </w:p>
        </w:tc>
      </w:tr>
    </w:tbl>
    <w:p w:rsidR="00B80253" w:rsidRDefault="00B80253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5" w:name="_75rf4vta81ax" w:colFirst="0" w:colLast="0"/>
      <w:bookmarkEnd w:id="5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t xml:space="preserve">Задание 2. </w:t>
      </w:r>
    </w:p>
    <w:p w:rsidR="000C6A17" w:rsidRPr="00701061" w:rsidRDefault="008F7D9A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Даны термины. Распределите данные термины по группам. Основания выделения групп должны быть связаны с историей искусства (например, основание </w:t>
      </w:r>
      <w:r w:rsidR="00B802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Все эти термины начинаются на согласную букву</w:t>
      </w:r>
      <w:r w:rsidR="00B802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учитывается).</w:t>
      </w:r>
    </w:p>
    <w:p w:rsidR="000C6A17" w:rsidRPr="00701061" w:rsidRDefault="008F7D9A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010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Термины: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аликатадо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клуатр, алькасар,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антемион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гопурам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браскет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букраниум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витраж,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газебо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гипокауст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вихара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горгулья, кессон, донжон, манор, меандр, пилястра, ротонда, </w:t>
      </w:r>
      <w:proofErr w:type="spellStart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фолли</w:t>
      </w:r>
      <w:proofErr w:type="spellEnd"/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End"/>
    </w:p>
    <w:p w:rsidR="000C6A17" w:rsidRPr="00701061" w:rsidRDefault="000C6A17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6" w:name="_lquiyrwpy6ke" w:colFirst="0" w:colLast="0"/>
      <w:bookmarkEnd w:id="6"/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7" w:name="_h2sw8mglhc4" w:colFirst="0" w:colLast="0"/>
      <w:bookmarkEnd w:id="7"/>
      <w:r w:rsidRPr="00B80253">
        <w:rPr>
          <w:rFonts w:ascii="Times New Roman" w:eastAsia="Arial" w:hAnsi="Times New Roman" w:cs="Times New Roman"/>
          <w:b/>
          <w:color w:val="000000" w:themeColor="text1"/>
        </w:rPr>
        <w:t xml:space="preserve">Задание 3. </w:t>
      </w:r>
    </w:p>
    <w:p w:rsidR="000C6A17" w:rsidRPr="00701061" w:rsidRDefault="008F7D9A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Даны скульптурные изображения львов. Расположите их в хронологической по</w:t>
      </w: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следовательности.</w:t>
      </w:r>
    </w:p>
    <w:p w:rsidR="000C6A17" w:rsidRPr="00701061" w:rsidRDefault="008F7D9A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вы думаете, какое значение имел образ льва для разных культур?  При ответе используйте в качестве примера приведенные в Галерее 1 скульптурные произведения. </w:t>
      </w:r>
    </w:p>
    <w:p w:rsidR="00B80253" w:rsidRDefault="00B80253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0C6A17" w:rsidRPr="00701061" w:rsidRDefault="008F7D9A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Галерея 1.</w:t>
      </w:r>
    </w:p>
    <w:p w:rsidR="000C6A17" w:rsidRPr="00701061" w:rsidRDefault="008F7D9A" w:rsidP="0070106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114300" distB="114300" distL="114300" distR="114300" wp14:anchorId="192C40D8" wp14:editId="51C068CC">
            <wp:extent cx="6489700" cy="7988299"/>
            <wp:effectExtent l="0" t="0" r="635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274" cy="7984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53" w:rsidRDefault="00B80253">
      <w:pPr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bookmarkStart w:id="8" w:name="_kn5uvgo00ajj" w:colFirst="0" w:colLast="0"/>
      <w:bookmarkEnd w:id="8"/>
      <w:r>
        <w:rPr>
          <w:rFonts w:ascii="Times New Roman" w:eastAsia="Arial" w:hAnsi="Times New Roman" w:cs="Times New Roman"/>
          <w:color w:val="000000" w:themeColor="text1"/>
        </w:rPr>
        <w:br w:type="page"/>
      </w:r>
    </w:p>
    <w:p w:rsidR="000C6A17" w:rsidRPr="00B80253" w:rsidRDefault="008F7D9A" w:rsidP="00701061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lastRenderedPageBreak/>
        <w:t xml:space="preserve">Задание 4. </w:t>
      </w:r>
    </w:p>
    <w:p w:rsidR="000C6A17" w:rsidRPr="00701061" w:rsidRDefault="008F7D9A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названия выделенных цветом архитектурных</w:t>
      </w:r>
      <w:r w:rsidRPr="00701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элементов. </w:t>
      </w:r>
    </w:p>
    <w:p w:rsidR="000C6A17" w:rsidRPr="00701061" w:rsidRDefault="008F7D9A" w:rsidP="00701061">
      <w:pPr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114300" distB="114300" distL="114300" distR="114300" wp14:anchorId="5D813B24" wp14:editId="41C6B689">
            <wp:extent cx="6032500" cy="3816350"/>
            <wp:effectExtent l="0" t="0" r="635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1"/>
                    <a:srcRect r="16192" b="3870"/>
                    <a:stretch/>
                  </pic:blipFill>
                  <pic:spPr bwMode="auto">
                    <a:xfrm>
                      <a:off x="0" y="0"/>
                      <a:ext cx="6035089" cy="381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53" w:rsidRDefault="008F7D9A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b/>
          <w:color w:val="000000" w:themeColor="text1"/>
          <w:lang w:val="ru-RU"/>
        </w:rPr>
      </w:pPr>
      <w:bookmarkStart w:id="9" w:name="_o8rmzovhszmh" w:colFirst="0" w:colLast="0"/>
      <w:bookmarkEnd w:id="9"/>
      <w:r w:rsidRPr="00B80253">
        <w:rPr>
          <w:rFonts w:ascii="Times New Roman" w:eastAsia="Arial" w:hAnsi="Times New Roman" w:cs="Times New Roman"/>
          <w:b/>
          <w:color w:val="000000" w:themeColor="text1"/>
        </w:rPr>
        <w:t>Задание 5.</w:t>
      </w:r>
    </w:p>
    <w:p w:rsidR="000C6A17" w:rsidRPr="00701061" w:rsidRDefault="008F7D9A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01061">
        <w:rPr>
          <w:rFonts w:ascii="Times New Roman" w:hAnsi="Times New Roman" w:cs="Times New Roman"/>
          <w:color w:val="000000" w:themeColor="text1"/>
        </w:rPr>
        <w:t>Соотнесите название художественного произведения, имя автора и место нахождения.</w:t>
      </w:r>
    </w:p>
    <w:tbl>
      <w:tblPr>
        <w:tblStyle w:val="a5"/>
        <w:tblW w:w="9255" w:type="dxa"/>
        <w:tblInd w:w="0" w:type="dxa"/>
        <w:tblBorders>
          <w:top w:val="single" w:sz="8" w:space="0" w:color="F6B26B"/>
          <w:left w:val="single" w:sz="8" w:space="0" w:color="F6B26B"/>
          <w:bottom w:val="single" w:sz="8" w:space="0" w:color="F6B26B"/>
          <w:right w:val="single" w:sz="8" w:space="0" w:color="F6B26B"/>
          <w:insideH w:val="single" w:sz="8" w:space="0" w:color="F6B26B"/>
          <w:insideV w:val="single" w:sz="8" w:space="0" w:color="F6B26B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120"/>
        <w:gridCol w:w="3135"/>
      </w:tblGrid>
      <w:tr w:rsidR="00701061" w:rsidRPr="00B80253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10" w:name="_riu7lqlxpqrr" w:colFirst="0" w:colLast="0"/>
            <w:bookmarkEnd w:id="10"/>
            <w:r w:rsidRPr="00B80253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произведение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>Имя автора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11" w:name="_ai85dxyqa8ti" w:colFirst="0" w:colLast="0"/>
            <w:bookmarkEnd w:id="11"/>
            <w:r w:rsidRPr="00B80253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</w:rPr>
              <w:t>Место нахождения</w:t>
            </w:r>
          </w:p>
        </w:tc>
      </w:tr>
      <w:tr w:rsidR="00701061" w:rsidRPr="00B80253" w:rsidTr="00B80253">
        <w:trPr>
          <w:trHeight w:val="387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Весна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 Сезанн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Галерея Уффици</w:t>
            </w:r>
          </w:p>
        </w:tc>
      </w:tr>
      <w:tr w:rsidR="00701061" w:rsidRPr="00B80253" w:rsidTr="00B80253">
        <w:trPr>
          <w:trHeight w:val="495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Трапеза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Жан-Франсуа </w:t>
            </w:r>
            <w:proofErr w:type="gram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Милле</w:t>
            </w:r>
            <w:proofErr w:type="gramEnd"/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Галерея Тейт</w:t>
            </w:r>
          </w:p>
        </w:tc>
      </w:tr>
      <w:tr w:rsidR="00701061" w:rsidRPr="00B80253" w:rsidTr="00B80253">
        <w:trPr>
          <w:trHeight w:val="633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Притча о разорителе гнезд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Андреа </w:t>
            </w:r>
            <w:proofErr w:type="spell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дель</w:t>
            </w:r>
            <w:proofErr w:type="spellEnd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Сарто</w:t>
            </w:r>
            <w:proofErr w:type="spellEnd"/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Музей </w:t>
            </w:r>
            <w:proofErr w:type="spell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д’Орсе</w:t>
            </w:r>
            <w:proofErr w:type="spellEnd"/>
          </w:p>
        </w:tc>
      </w:tr>
      <w:tr w:rsidR="00701061" w:rsidRPr="00B80253" w:rsidTr="00B80253">
        <w:trPr>
          <w:trHeight w:val="617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Садовник </w:t>
            </w:r>
            <w:proofErr w:type="spell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Валье</w:t>
            </w:r>
            <w:proofErr w:type="spellEnd"/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Питер </w:t>
            </w:r>
            <w:proofErr w:type="spellStart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Хендрик</w:t>
            </w:r>
            <w:proofErr w:type="spellEnd"/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 Хох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музей</w:t>
            </w:r>
          </w:p>
        </w:tc>
      </w:tr>
      <w:tr w:rsidR="00701061" w:rsidRPr="00B80253" w:rsidTr="00B80253">
        <w:trPr>
          <w:trHeight w:val="771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Портрет девушки с книгой стихов Петрарки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Питер Брейгель Старший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Лондонская национальная галерея</w:t>
            </w:r>
          </w:p>
        </w:tc>
      </w:tr>
      <w:tr w:rsidR="00701061" w:rsidRPr="00B80253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Дворик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Василий Григорьевич Перов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6A17" w:rsidRPr="00B80253" w:rsidRDefault="008F7D9A" w:rsidP="00B80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Музей истории искусства в Вене</w:t>
            </w:r>
          </w:p>
        </w:tc>
      </w:tr>
    </w:tbl>
    <w:p w:rsidR="00B80253" w:rsidRDefault="00B80253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color w:val="000000" w:themeColor="text1"/>
          <w:lang w:val="ru-RU"/>
        </w:rPr>
      </w:pPr>
      <w:bookmarkStart w:id="12" w:name="_1iz5pbeqzw6g" w:colFirst="0" w:colLast="0"/>
      <w:bookmarkEnd w:id="12"/>
    </w:p>
    <w:p w:rsidR="000C6A17" w:rsidRPr="00B80253" w:rsidRDefault="008F7D9A" w:rsidP="00B80253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B80253">
        <w:rPr>
          <w:rFonts w:ascii="Times New Roman" w:eastAsia="Arial" w:hAnsi="Times New Roman" w:cs="Times New Roman"/>
          <w:b/>
          <w:color w:val="000000" w:themeColor="text1"/>
        </w:rPr>
        <w:t>Задание 6.</w:t>
      </w:r>
    </w:p>
    <w:p w:rsidR="000C6A17" w:rsidRPr="00701061" w:rsidRDefault="008F7D9A" w:rsidP="00B8025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Даны репродукции портретов деятелей культуры и искусства на обложках американского журнала «</w:t>
      </w:r>
      <w:proofErr w:type="spellStart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 Напишите имена изображенных (их имена закрыты серым прямоугольником). Оцените в 2-3 предложениях роль фона и деталей портретов, стиля и формы в отражении осо</w:t>
      </w:r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бенностей творчества и личности представленных деятелей. Выберите одного из современных деятелей культуры и искусства и опишите, какой могла бы быть обложка журнала </w:t>
      </w:r>
      <w:proofErr w:type="spellStart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Time</w:t>
      </w:r>
      <w:proofErr w:type="spellEnd"/>
      <w:r w:rsidRPr="00701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C6A17" w:rsidRPr="00701061" w:rsidRDefault="008F7D9A" w:rsidP="00B8025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010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Галерея 2. </w:t>
      </w:r>
    </w:p>
    <w:p w:rsidR="000C6A17" w:rsidRPr="00B80253" w:rsidRDefault="008F7D9A" w:rsidP="00B8025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70106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2146300</wp:posOffset>
            </wp:positionV>
            <wp:extent cx="6838950" cy="6070600"/>
            <wp:effectExtent l="0" t="0" r="0" b="6350"/>
            <wp:wrapSquare wrapText="bothSides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C6A17" w:rsidRPr="00B80253">
      <w:footerReference w:type="default" r:id="rId13"/>
      <w:footerReference w:type="first" r:id="rId14"/>
      <w:pgSz w:w="12240" w:h="15840"/>
      <w:pgMar w:top="85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D9A" w:rsidRDefault="008F7D9A">
      <w:pPr>
        <w:spacing w:before="0" w:line="240" w:lineRule="auto"/>
      </w:pPr>
      <w:r>
        <w:separator/>
      </w:r>
    </w:p>
  </w:endnote>
  <w:endnote w:type="continuationSeparator" w:id="0">
    <w:p w:rsidR="008F7D9A" w:rsidRDefault="008F7D9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auto"/>
    <w:pitch w:val="default"/>
  </w:font>
  <w:font w:name="Oswald"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3" w:name="_37o5xb65948r" w:colFirst="0" w:colLast="0"/>
  <w:bookmarkEnd w:id="13"/>
  <w:p w:rsidR="000C6A17" w:rsidRDefault="008F7D9A">
    <w:pPr>
      <w:pStyle w:val="4"/>
      <w:pBdr>
        <w:top w:val="nil"/>
        <w:left w:val="nil"/>
        <w:bottom w:val="nil"/>
        <w:right w:val="nil"/>
        <w:between w:val="nil"/>
      </w:pBdr>
      <w:rPr>
        <w:b/>
      </w:rPr>
    </w:pPr>
    <w:r>
      <w:fldChar w:fldCharType="begin"/>
    </w:r>
    <w:r>
      <w:instrText>PAGE</w:instrText>
    </w:r>
    <w:r w:rsidR="00701061">
      <w:fldChar w:fldCharType="separate"/>
    </w:r>
    <w:r w:rsidR="00BA53A3">
      <w:rPr>
        <w:noProof/>
      </w:rPr>
      <w:t>5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A17" w:rsidRDefault="000C6A17">
    <w:pPr>
      <w:pStyle w:val="4"/>
      <w:pBdr>
        <w:top w:val="nil"/>
        <w:left w:val="nil"/>
        <w:bottom w:val="nil"/>
        <w:right w:val="nil"/>
        <w:between w:val="nil"/>
      </w:pBdr>
      <w:jc w:val="right"/>
    </w:pPr>
    <w:bookmarkStart w:id="14" w:name="_y0ojsicse0ov" w:colFirst="0" w:colLast="0"/>
    <w:bookmarkEnd w:id="14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D9A" w:rsidRDefault="008F7D9A">
      <w:pPr>
        <w:spacing w:before="0" w:line="240" w:lineRule="auto"/>
      </w:pPr>
      <w:r>
        <w:separator/>
      </w:r>
    </w:p>
  </w:footnote>
  <w:footnote w:type="continuationSeparator" w:id="0">
    <w:p w:rsidR="008F7D9A" w:rsidRDefault="008F7D9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169B"/>
    <w:multiLevelType w:val="hybridMultilevel"/>
    <w:tmpl w:val="CE669862"/>
    <w:lvl w:ilvl="0" w:tplc="7076032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C53ED"/>
    <w:multiLevelType w:val="multilevel"/>
    <w:tmpl w:val="FE1036C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C6A17"/>
    <w:rsid w:val="000C6A17"/>
    <w:rsid w:val="00551A3C"/>
    <w:rsid w:val="00701061"/>
    <w:rsid w:val="008F7D9A"/>
    <w:rsid w:val="00B80253"/>
    <w:rsid w:val="00BA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106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0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01061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80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106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0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01061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80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2020-03-22T17:56:00Z</dcterms:created>
  <dcterms:modified xsi:type="dcterms:W3CDTF">2020-03-22T17:56:00Z</dcterms:modified>
</cp:coreProperties>
</file>