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44" w:rsidRPr="002C2812" w:rsidRDefault="002C2812" w:rsidP="002C2812">
      <w:pPr>
        <w:jc w:val="center"/>
        <w:rPr>
          <w:b/>
        </w:rPr>
      </w:pPr>
      <w:r w:rsidRPr="002C2812">
        <w:rPr>
          <w:b/>
        </w:rPr>
        <w:t>График проведения Дня открытых дверей в первом полугодии</w:t>
      </w:r>
    </w:p>
    <w:p w:rsidR="002C2812" w:rsidRDefault="002C2812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65"/>
        <w:gridCol w:w="3137"/>
        <w:gridCol w:w="5908"/>
      </w:tblGrid>
      <w:tr w:rsidR="002C2812" w:rsidRPr="002C2812" w:rsidTr="002C2812">
        <w:trPr>
          <w:trHeight w:val="8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pPr>
              <w:jc w:val="center"/>
              <w:rPr>
                <w:b/>
              </w:rPr>
            </w:pPr>
            <w:r w:rsidRPr="002C2812">
              <w:rPr>
                <w:b/>
              </w:rPr>
              <w:t>Факультет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pPr>
              <w:jc w:val="center"/>
              <w:rPr>
                <w:b/>
              </w:rPr>
            </w:pPr>
            <w:r w:rsidRPr="002C2812">
              <w:rPr>
                <w:b/>
              </w:rPr>
              <w:t>ДАТА и НАЧАЛО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C2812" w:rsidRPr="002C2812" w:rsidRDefault="002C2812" w:rsidP="002C2812">
            <w:pPr>
              <w:jc w:val="center"/>
              <w:rPr>
                <w:b/>
              </w:rPr>
            </w:pPr>
            <w:r w:rsidRPr="002C2812">
              <w:rPr>
                <w:b/>
              </w:rPr>
              <w:t>АДРЕС,</w:t>
            </w:r>
          </w:p>
          <w:p w:rsidR="00000000" w:rsidRPr="002C2812" w:rsidRDefault="002C2812" w:rsidP="002C2812">
            <w:pPr>
              <w:jc w:val="center"/>
              <w:rPr>
                <w:b/>
              </w:rPr>
            </w:pPr>
            <w:r w:rsidRPr="002C2812">
              <w:rPr>
                <w:b/>
              </w:rPr>
              <w:t>контактный телефон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естественнонаучного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09 ноября 2019 г., в 10.00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 ул. Пирогова д. 25, 3 уч. корпус, (8352) 22-24-19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дошкольной и коррекционной педагогики и психологии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16 ноября 2019 г., в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 ул. Шумилова, д.18</w:t>
            </w:r>
            <w:proofErr w:type="gramStart"/>
            <w:r w:rsidRPr="002C2812">
              <w:t xml:space="preserve"> А</w:t>
            </w:r>
            <w:proofErr w:type="gramEnd"/>
            <w:r w:rsidRPr="002C2812">
              <w:t>, 4 учебный корпус, (8352) 22-37-69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Технолого-экономического факультета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16 ноября 2019 г., в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Президентский бульвар, 19</w:t>
            </w:r>
            <w:proofErr w:type="gramStart"/>
            <w:r w:rsidRPr="002C2812">
              <w:t xml:space="preserve"> А</w:t>
            </w:r>
            <w:proofErr w:type="gramEnd"/>
            <w:r w:rsidRPr="002C2812">
              <w:t>, 5 уч. корпус, (8352) 22-23-70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истории, управления и права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19 ноября 2019 г., в12.00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Президентский бульвар, 19</w:t>
            </w:r>
            <w:proofErr w:type="gramStart"/>
            <w:r w:rsidRPr="002C2812">
              <w:t xml:space="preserve"> А</w:t>
            </w:r>
            <w:proofErr w:type="gramEnd"/>
            <w:r w:rsidRPr="002C2812">
              <w:t xml:space="preserve"> , 5 уч. корпус, (8352) 22-25-34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иностранных языков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23 ноября 2019 г., в 10.00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ул. К. Маркса, 38, главный уч. корпус, (8352) 22-37-20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Психолого-педагогический факультет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23 ноября 2019 г., в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 ул. Пирогова д. 25, 3 уч. корпус, (8352) 22-24-19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чувашской и русской филологии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23 ноября 2019 г., в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Президентский бульвар, д. 19</w:t>
            </w:r>
            <w:proofErr w:type="gramStart"/>
            <w:r w:rsidRPr="002C2812">
              <w:t xml:space="preserve"> А</w:t>
            </w:r>
            <w:proofErr w:type="gramEnd"/>
            <w:r w:rsidRPr="002C2812">
              <w:t>, 5 уч. корпус, (8352) 22-63-50</w:t>
            </w:r>
          </w:p>
        </w:tc>
      </w:tr>
      <w:tr w:rsidR="002C2812" w:rsidRPr="002C2812" w:rsidTr="002C281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lastRenderedPageBreak/>
              <w:t>Факультет физической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03 декабря 2019 г., в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 ул. Пирогова 25, 6 уч. корпус, (8352) 22-37-60</w:t>
            </w:r>
          </w:p>
        </w:tc>
      </w:tr>
      <w:tr w:rsidR="002C2812" w:rsidRPr="002C2812" w:rsidTr="002C2812">
        <w:trPr>
          <w:trHeight w:val="8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Факультет художественного и музыкального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07 декабря 2019 г., в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Президентский бульвар 19,  2 уч. корпус, (8352)22-33-69</w:t>
            </w:r>
          </w:p>
        </w:tc>
      </w:tr>
      <w:tr w:rsidR="002C2812" w:rsidRPr="002C2812" w:rsidTr="002C2812">
        <w:trPr>
          <w:trHeight w:val="8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Физико-математический факультет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07 декабря 2019 г., в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00000" w:rsidRPr="002C2812" w:rsidRDefault="002C2812" w:rsidP="002C2812">
            <w:r w:rsidRPr="002C2812">
              <w:t>г. Чебоксары, ул. К. Маркса, 38, главный уч. корпус, (8352) 22-30-84</w:t>
            </w:r>
          </w:p>
        </w:tc>
      </w:tr>
    </w:tbl>
    <w:p w:rsidR="002C2812" w:rsidRDefault="002C2812"/>
    <w:sectPr w:rsidR="002C2812" w:rsidSect="002C281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AB"/>
    <w:rsid w:val="00162444"/>
    <w:rsid w:val="002C2812"/>
    <w:rsid w:val="002C45AB"/>
    <w:rsid w:val="003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semi-Cvetik</dc:creator>
  <cp:keywords/>
  <dc:description/>
  <cp:lastModifiedBy>semi-Cvetik</cp:lastModifiedBy>
  <cp:revision>3</cp:revision>
  <dcterms:created xsi:type="dcterms:W3CDTF">2019-11-08T04:52:00Z</dcterms:created>
  <dcterms:modified xsi:type="dcterms:W3CDTF">2019-11-08T04:59:00Z</dcterms:modified>
</cp:coreProperties>
</file>