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55" w:rsidRPr="00AF5208" w:rsidRDefault="00AF5208" w:rsidP="00160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5208">
        <w:rPr>
          <w:rFonts w:ascii="Times New Roman" w:hAnsi="Times New Roman" w:cs="Times New Roman"/>
          <w:b/>
          <w:sz w:val="28"/>
          <w:szCs w:val="28"/>
        </w:rPr>
        <w:t>Итоги Юности Большой Волги 2019</w:t>
      </w:r>
    </w:p>
    <w:tbl>
      <w:tblPr>
        <w:tblStyle w:val="a3"/>
        <w:tblW w:w="7371" w:type="dxa"/>
        <w:tblInd w:w="108" w:type="dxa"/>
        <w:tblLook w:val="04A0" w:firstRow="1" w:lastRow="0" w:firstColumn="1" w:lastColumn="0" w:noHBand="0" w:noVBand="1"/>
      </w:tblPr>
      <w:tblGrid>
        <w:gridCol w:w="1843"/>
        <w:gridCol w:w="1843"/>
        <w:gridCol w:w="1984"/>
        <w:gridCol w:w="1701"/>
      </w:tblGrid>
      <w:tr w:rsidR="00AF5208" w:rsidTr="001606C9">
        <w:tc>
          <w:tcPr>
            <w:tcW w:w="1843" w:type="dxa"/>
            <w:vAlign w:val="center"/>
          </w:tcPr>
          <w:p w:rsidR="00AF5208" w:rsidRPr="00AF5208" w:rsidRDefault="00AF5208" w:rsidP="0016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208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Факультеты</w:t>
            </w:r>
          </w:p>
        </w:tc>
        <w:tc>
          <w:tcPr>
            <w:tcW w:w="1843" w:type="dxa"/>
            <w:vAlign w:val="center"/>
          </w:tcPr>
          <w:p w:rsidR="00AF5208" w:rsidRPr="00AF5208" w:rsidRDefault="00AF5208" w:rsidP="0016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208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</w:t>
            </w:r>
          </w:p>
        </w:tc>
        <w:tc>
          <w:tcPr>
            <w:tcW w:w="1984" w:type="dxa"/>
            <w:vAlign w:val="center"/>
          </w:tcPr>
          <w:p w:rsidR="00AF5208" w:rsidRPr="00AF5208" w:rsidRDefault="00AF5208" w:rsidP="0016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Вышли </w:t>
            </w:r>
            <w:r w:rsidR="001606C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F5208">
              <w:rPr>
                <w:rFonts w:ascii="Times New Roman" w:hAnsi="Times New Roman" w:cs="Times New Roman"/>
                <w:b/>
                <w:sz w:val="28"/>
                <w:szCs w:val="28"/>
              </w:rPr>
              <w:t>в финал</w:t>
            </w:r>
          </w:p>
        </w:tc>
        <w:tc>
          <w:tcPr>
            <w:tcW w:w="1701" w:type="dxa"/>
            <w:vAlign w:val="center"/>
          </w:tcPr>
          <w:p w:rsidR="00AF5208" w:rsidRPr="00AF5208" w:rsidRDefault="00AF5208" w:rsidP="0016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208"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</w:t>
            </w:r>
          </w:p>
        </w:tc>
      </w:tr>
      <w:tr w:rsidR="00AF5208" w:rsidTr="001606C9">
        <w:tc>
          <w:tcPr>
            <w:tcW w:w="1843" w:type="dxa"/>
          </w:tcPr>
          <w:p w:rsidR="00AF5208" w:rsidRDefault="00AF5208" w:rsidP="00160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ФМФ</w:t>
            </w:r>
          </w:p>
        </w:tc>
        <w:tc>
          <w:tcPr>
            <w:tcW w:w="1843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F5208" w:rsidRDefault="00DC61C8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5208" w:rsidTr="001606C9">
        <w:tc>
          <w:tcPr>
            <w:tcW w:w="1843" w:type="dxa"/>
          </w:tcPr>
          <w:p w:rsidR="00AF5208" w:rsidRDefault="00AF5208" w:rsidP="00160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ФИЯ</w:t>
            </w:r>
          </w:p>
        </w:tc>
        <w:tc>
          <w:tcPr>
            <w:tcW w:w="1843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AF5208" w:rsidRDefault="00DC61C8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F5208" w:rsidTr="001606C9">
        <w:tc>
          <w:tcPr>
            <w:tcW w:w="1843" w:type="dxa"/>
          </w:tcPr>
          <w:p w:rsidR="00AF5208" w:rsidRDefault="00AF5208" w:rsidP="00160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ФХиМО</w:t>
            </w:r>
            <w:proofErr w:type="spellEnd"/>
          </w:p>
        </w:tc>
        <w:tc>
          <w:tcPr>
            <w:tcW w:w="1843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F5208" w:rsidRDefault="00DC61C8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208" w:rsidTr="001606C9">
        <w:tc>
          <w:tcPr>
            <w:tcW w:w="1843" w:type="dxa"/>
          </w:tcPr>
          <w:p w:rsidR="00AF5208" w:rsidRDefault="00AF5208" w:rsidP="00160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ФЧиРФ</w:t>
            </w:r>
            <w:proofErr w:type="spellEnd"/>
          </w:p>
        </w:tc>
        <w:tc>
          <w:tcPr>
            <w:tcW w:w="1843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5208" w:rsidRDefault="00DC61C8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5208" w:rsidTr="001606C9">
        <w:tc>
          <w:tcPr>
            <w:tcW w:w="1843" w:type="dxa"/>
          </w:tcPr>
          <w:p w:rsidR="00AF5208" w:rsidRDefault="00AF5208" w:rsidP="00160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ФИУиП</w:t>
            </w:r>
            <w:proofErr w:type="spellEnd"/>
          </w:p>
        </w:tc>
        <w:tc>
          <w:tcPr>
            <w:tcW w:w="1843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F5208" w:rsidRDefault="00DC61C8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5208" w:rsidTr="001606C9">
        <w:tc>
          <w:tcPr>
            <w:tcW w:w="1843" w:type="dxa"/>
          </w:tcPr>
          <w:p w:rsidR="00AF5208" w:rsidRDefault="00AF5208" w:rsidP="00160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ТЭФ</w:t>
            </w:r>
          </w:p>
        </w:tc>
        <w:tc>
          <w:tcPr>
            <w:tcW w:w="1843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F5208" w:rsidRDefault="00DC61C8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208" w:rsidTr="001606C9">
        <w:tc>
          <w:tcPr>
            <w:tcW w:w="1843" w:type="dxa"/>
          </w:tcPr>
          <w:p w:rsidR="00AF5208" w:rsidRDefault="00AF5208" w:rsidP="00160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</w:t>
            </w:r>
          </w:p>
        </w:tc>
        <w:tc>
          <w:tcPr>
            <w:tcW w:w="1843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F5208" w:rsidRDefault="00DC61C8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5208" w:rsidTr="001606C9">
        <w:tc>
          <w:tcPr>
            <w:tcW w:w="1843" w:type="dxa"/>
          </w:tcPr>
          <w:p w:rsidR="00AF5208" w:rsidRDefault="00AF5208" w:rsidP="00160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ППФ</w:t>
            </w:r>
          </w:p>
        </w:tc>
        <w:tc>
          <w:tcPr>
            <w:tcW w:w="1843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F5208" w:rsidRDefault="00DC61C8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5208" w:rsidTr="001606C9">
        <w:tc>
          <w:tcPr>
            <w:tcW w:w="1843" w:type="dxa"/>
          </w:tcPr>
          <w:p w:rsidR="00AF5208" w:rsidRDefault="00AF5208" w:rsidP="00160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ФФК</w:t>
            </w:r>
          </w:p>
        </w:tc>
        <w:tc>
          <w:tcPr>
            <w:tcW w:w="1843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5208" w:rsidRDefault="00DC61C8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5208" w:rsidTr="001606C9">
        <w:tc>
          <w:tcPr>
            <w:tcW w:w="1843" w:type="dxa"/>
          </w:tcPr>
          <w:p w:rsidR="00AF5208" w:rsidRDefault="00AF5208" w:rsidP="00160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ФДиКПиП</w:t>
            </w:r>
            <w:proofErr w:type="spellEnd"/>
          </w:p>
        </w:tc>
        <w:tc>
          <w:tcPr>
            <w:tcW w:w="1843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AF5208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F5208" w:rsidRDefault="00DC61C8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5582" w:rsidTr="001606C9">
        <w:tc>
          <w:tcPr>
            <w:tcW w:w="1843" w:type="dxa"/>
          </w:tcPr>
          <w:p w:rsidR="00845582" w:rsidRDefault="00845582" w:rsidP="00160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845582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84" w:type="dxa"/>
          </w:tcPr>
          <w:p w:rsidR="00845582" w:rsidRDefault="00845582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845582" w:rsidRDefault="00DC61C8" w:rsidP="0016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AF5208" w:rsidRDefault="00AF5208" w:rsidP="00AF52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1C8" w:rsidRDefault="00DC61C8" w:rsidP="00AF52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1C8" w:rsidRDefault="00DC61C8" w:rsidP="00AF52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1C8" w:rsidRDefault="00DC61C8" w:rsidP="00AF52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1C8" w:rsidRDefault="00DC61C8" w:rsidP="00AF52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1C8" w:rsidRDefault="00DC61C8" w:rsidP="00AF52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1C8" w:rsidRPr="00AF5208" w:rsidRDefault="00DC61C8" w:rsidP="00AF52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C61C8" w:rsidRPr="00AF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1D4A2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BCB6ECB"/>
    <w:multiLevelType w:val="singleLevel"/>
    <w:tmpl w:val="852C553A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</w:abstractNum>
  <w:abstractNum w:abstractNumId="3" w15:restartNumberingAfterBreak="0">
    <w:nsid w:val="605A2899"/>
    <w:multiLevelType w:val="hybridMultilevel"/>
    <w:tmpl w:val="77BCE028"/>
    <w:lvl w:ilvl="0" w:tplc="01D4A25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82"/>
    <w:rsid w:val="001606C9"/>
    <w:rsid w:val="00314AC4"/>
    <w:rsid w:val="003F6E35"/>
    <w:rsid w:val="00650210"/>
    <w:rsid w:val="00653B55"/>
    <w:rsid w:val="00845582"/>
    <w:rsid w:val="00AF5208"/>
    <w:rsid w:val="00CF0C75"/>
    <w:rsid w:val="00DC61C8"/>
    <w:rsid w:val="00F9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E259E-86CA-422E-893E-204FD696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Стиль5"/>
    <w:basedOn w:val="a"/>
    <w:rsid w:val="001606C9"/>
    <w:pPr>
      <w:suppressAutoHyphens/>
      <w:spacing w:after="0" w:line="240" w:lineRule="auto"/>
      <w:ind w:left="360" w:right="-5" w:hanging="36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2019-06-04T05:00:00Z</cp:lastPrinted>
  <dcterms:created xsi:type="dcterms:W3CDTF">2019-06-03T13:21:00Z</dcterms:created>
  <dcterms:modified xsi:type="dcterms:W3CDTF">2019-06-04T13:22:00Z</dcterms:modified>
</cp:coreProperties>
</file>