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817"/>
        <w:gridCol w:w="2155"/>
        <w:gridCol w:w="7377"/>
      </w:tblGrid>
      <w:tr w:rsidR="009C7E9B" w:rsidTr="00CE2BE7">
        <w:tc>
          <w:tcPr>
            <w:tcW w:w="817" w:type="dxa"/>
          </w:tcPr>
          <w:p w:rsidR="009C7E9B" w:rsidRDefault="009C7E9B" w:rsidP="00841AFA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55" w:type="dxa"/>
          </w:tcPr>
          <w:p w:rsidR="009C7E9B" w:rsidRDefault="009C7E9B" w:rsidP="00841AFA">
            <w:pPr>
              <w:rPr>
                <w:b/>
              </w:rPr>
            </w:pPr>
            <w:r>
              <w:rPr>
                <w:b/>
              </w:rPr>
              <w:t>Название курса, его содержание.</w:t>
            </w:r>
          </w:p>
        </w:tc>
        <w:tc>
          <w:tcPr>
            <w:tcW w:w="7377" w:type="dxa"/>
          </w:tcPr>
          <w:p w:rsidR="009C7E9B" w:rsidRPr="00E23411" w:rsidRDefault="009C7E9B" w:rsidP="00841AFA">
            <w:pPr>
              <w:jc w:val="center"/>
              <w:rPr>
                <w:b/>
                <w:szCs w:val="28"/>
              </w:rPr>
            </w:pPr>
            <w:bookmarkStart w:id="0" w:name="_GoBack"/>
            <w:r w:rsidRPr="00E23411">
              <w:rPr>
                <w:b/>
                <w:szCs w:val="28"/>
              </w:rPr>
              <w:t>Хочешь стать дизайнером? Мы ждем тебя.</w:t>
            </w:r>
            <w:bookmarkEnd w:id="0"/>
          </w:p>
          <w:p w:rsidR="009C7E9B" w:rsidRPr="00E23411" w:rsidRDefault="009C7E9B" w:rsidP="00841AFA">
            <w:pPr>
              <w:jc w:val="both"/>
              <w:rPr>
                <w:szCs w:val="28"/>
              </w:rPr>
            </w:pPr>
            <w:r w:rsidRPr="00E23411">
              <w:rPr>
                <w:szCs w:val="28"/>
              </w:rPr>
              <w:t xml:space="preserve">Дизайн-студия «Контраст» на базе факультета </w:t>
            </w:r>
            <w:r>
              <w:rPr>
                <w:szCs w:val="28"/>
              </w:rPr>
              <w:t xml:space="preserve">художественного и музыкального образования </w:t>
            </w:r>
            <w:r w:rsidRPr="00E23411">
              <w:rPr>
                <w:szCs w:val="28"/>
              </w:rPr>
              <w:t>ЧГПУ им. И. Я. Яковлева приглашает учащихся 9, 10, 11 классов, желающих стать профессиональными дизайнерами.</w:t>
            </w:r>
          </w:p>
          <w:p w:rsidR="009C7E9B" w:rsidRPr="00E23411" w:rsidRDefault="009C7E9B" w:rsidP="00841AFA">
            <w:pPr>
              <w:ind w:firstLine="540"/>
              <w:jc w:val="both"/>
              <w:rPr>
                <w:szCs w:val="28"/>
              </w:rPr>
            </w:pPr>
            <w:r w:rsidRPr="00E23411">
              <w:rPr>
                <w:szCs w:val="28"/>
              </w:rPr>
              <w:t xml:space="preserve">Опытные преподаватели обучат вас декоративной живописи, объемно-пространственной композиции, фантазийному проектированию. Благодаря этим знаниям вы научитесь проектировать интерьеры, мыслить и видеть образами и расширите границы вашей фантазии. </w:t>
            </w:r>
          </w:p>
          <w:p w:rsidR="009C7E9B" w:rsidRPr="00E23411" w:rsidRDefault="009C7E9B" w:rsidP="00841AFA">
            <w:pPr>
              <w:ind w:firstLine="540"/>
              <w:jc w:val="both"/>
              <w:rPr>
                <w:szCs w:val="28"/>
              </w:rPr>
            </w:pPr>
            <w:r w:rsidRPr="00E23411">
              <w:rPr>
                <w:szCs w:val="28"/>
              </w:rPr>
              <w:t xml:space="preserve">С нами вы станете участниками выставок, олимпиад, познакомитесь с творчеством художников и дизайнеров России и </w:t>
            </w:r>
            <w:r>
              <w:rPr>
                <w:szCs w:val="28"/>
              </w:rPr>
              <w:t>ближнего зарубежья</w:t>
            </w:r>
            <w:r w:rsidRPr="00E23411">
              <w:rPr>
                <w:szCs w:val="28"/>
              </w:rPr>
              <w:t xml:space="preserve">. Кто знает, возможно, наступит тот день, когда ваш талант по достоинству оценят </w:t>
            </w:r>
            <w:r>
              <w:rPr>
                <w:szCs w:val="28"/>
              </w:rPr>
              <w:t>знаменитые мастера своего дела.</w:t>
            </w:r>
          </w:p>
          <w:p w:rsidR="009C7E9B" w:rsidRDefault="009C7E9B" w:rsidP="00841AFA">
            <w:pPr>
              <w:jc w:val="both"/>
              <w:rPr>
                <w:b/>
              </w:rPr>
            </w:pPr>
            <w:r w:rsidRPr="00E23411">
              <w:rPr>
                <w:szCs w:val="28"/>
              </w:rPr>
              <w:t>Занятия в студии помогут вам поступить на дизайнерские специальности ЧГПУ им. И. Я. Яковлева и облегчат поступление в ВУЗы России.</w:t>
            </w:r>
          </w:p>
        </w:tc>
      </w:tr>
      <w:tr w:rsidR="009C7E9B" w:rsidTr="00CE2BE7">
        <w:tc>
          <w:tcPr>
            <w:tcW w:w="817" w:type="dxa"/>
          </w:tcPr>
          <w:p w:rsidR="009C7E9B" w:rsidRDefault="009C7E9B" w:rsidP="00841AFA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55" w:type="dxa"/>
          </w:tcPr>
          <w:p w:rsidR="009C7E9B" w:rsidRDefault="009C7E9B" w:rsidP="00841AFA">
            <w:pPr>
              <w:rPr>
                <w:b/>
              </w:rPr>
            </w:pPr>
            <w:r>
              <w:rPr>
                <w:b/>
              </w:rPr>
              <w:t>Расписание</w:t>
            </w:r>
          </w:p>
        </w:tc>
        <w:tc>
          <w:tcPr>
            <w:tcW w:w="7377" w:type="dxa"/>
          </w:tcPr>
          <w:p w:rsidR="009C7E9B" w:rsidRPr="00F11DC6" w:rsidRDefault="009C7E9B" w:rsidP="00841AFA">
            <w:r w:rsidRPr="00F11DC6">
              <w:t xml:space="preserve">29.10. (пн.) – с 12 </w:t>
            </w:r>
            <w:r w:rsidRPr="00F11DC6">
              <w:rPr>
                <w:u w:val="single"/>
                <w:vertAlign w:val="superscript"/>
              </w:rPr>
              <w:t>00</w:t>
            </w:r>
            <w:r w:rsidRPr="00F11DC6">
              <w:t xml:space="preserve"> ч до 14 </w:t>
            </w:r>
            <w:r w:rsidRPr="00F11DC6">
              <w:rPr>
                <w:u w:val="single"/>
                <w:vertAlign w:val="superscript"/>
              </w:rPr>
              <w:t>00</w:t>
            </w:r>
            <w:r w:rsidRPr="00F11DC6">
              <w:t xml:space="preserve"> ч.</w:t>
            </w:r>
          </w:p>
          <w:p w:rsidR="009C7E9B" w:rsidRPr="00F11DC6" w:rsidRDefault="009C7E9B" w:rsidP="00841AFA">
            <w:r w:rsidRPr="00F11DC6">
              <w:t xml:space="preserve">30.10. (вт.) – с 12 </w:t>
            </w:r>
            <w:r w:rsidRPr="00F11DC6">
              <w:rPr>
                <w:u w:val="single"/>
                <w:vertAlign w:val="superscript"/>
              </w:rPr>
              <w:t>00</w:t>
            </w:r>
            <w:r w:rsidRPr="00F11DC6">
              <w:t xml:space="preserve"> ч до 14 </w:t>
            </w:r>
            <w:r w:rsidRPr="00F11DC6">
              <w:rPr>
                <w:u w:val="single"/>
                <w:vertAlign w:val="superscript"/>
              </w:rPr>
              <w:t>00</w:t>
            </w:r>
            <w:r w:rsidRPr="00F11DC6">
              <w:t xml:space="preserve"> ч.</w:t>
            </w:r>
          </w:p>
          <w:p w:rsidR="009C7E9B" w:rsidRPr="00F11DC6" w:rsidRDefault="009C7E9B" w:rsidP="00841AFA">
            <w:r w:rsidRPr="00F11DC6">
              <w:t xml:space="preserve">31.10. (ср.) – с 12 </w:t>
            </w:r>
            <w:r w:rsidRPr="00F11DC6">
              <w:rPr>
                <w:u w:val="single"/>
                <w:vertAlign w:val="superscript"/>
              </w:rPr>
              <w:t>00</w:t>
            </w:r>
            <w:r w:rsidRPr="00F11DC6">
              <w:t xml:space="preserve"> ч до 14 </w:t>
            </w:r>
            <w:r w:rsidRPr="00F11DC6">
              <w:rPr>
                <w:u w:val="single"/>
                <w:vertAlign w:val="superscript"/>
              </w:rPr>
              <w:t>00</w:t>
            </w:r>
            <w:r w:rsidRPr="00F11DC6">
              <w:t xml:space="preserve"> ч.</w:t>
            </w:r>
          </w:p>
          <w:p w:rsidR="009C7E9B" w:rsidRPr="00F11DC6" w:rsidRDefault="009C7E9B" w:rsidP="00841AFA">
            <w:r w:rsidRPr="00F11DC6">
              <w:t xml:space="preserve">01.11. (чт.) – с 12 </w:t>
            </w:r>
            <w:r w:rsidRPr="00F11DC6">
              <w:rPr>
                <w:u w:val="single"/>
                <w:vertAlign w:val="superscript"/>
              </w:rPr>
              <w:t>00</w:t>
            </w:r>
            <w:r w:rsidRPr="00F11DC6">
              <w:t xml:space="preserve"> ч до 14 </w:t>
            </w:r>
            <w:r w:rsidRPr="00F11DC6">
              <w:rPr>
                <w:u w:val="single"/>
                <w:vertAlign w:val="superscript"/>
              </w:rPr>
              <w:t>00</w:t>
            </w:r>
            <w:r w:rsidRPr="00F11DC6">
              <w:t xml:space="preserve"> ч.</w:t>
            </w:r>
          </w:p>
          <w:p w:rsidR="009C7E9B" w:rsidRPr="00F11DC6" w:rsidRDefault="009C7E9B" w:rsidP="00841AFA">
            <w:pPr>
              <w:rPr>
                <w:b/>
              </w:rPr>
            </w:pPr>
            <w:r w:rsidRPr="00F11DC6">
              <w:t xml:space="preserve">02.11. (пт.) – с 12 </w:t>
            </w:r>
            <w:r w:rsidRPr="00F11DC6">
              <w:rPr>
                <w:u w:val="single"/>
                <w:vertAlign w:val="superscript"/>
              </w:rPr>
              <w:t>00</w:t>
            </w:r>
            <w:r w:rsidRPr="00F11DC6">
              <w:t xml:space="preserve"> ч до 14 </w:t>
            </w:r>
            <w:r w:rsidRPr="00F11DC6">
              <w:rPr>
                <w:u w:val="single"/>
                <w:vertAlign w:val="superscript"/>
              </w:rPr>
              <w:t>00</w:t>
            </w:r>
            <w:r w:rsidRPr="00F11DC6">
              <w:t xml:space="preserve"> ч.</w:t>
            </w:r>
          </w:p>
        </w:tc>
      </w:tr>
      <w:tr w:rsidR="009C7E9B" w:rsidTr="00CE2BE7">
        <w:tc>
          <w:tcPr>
            <w:tcW w:w="817" w:type="dxa"/>
          </w:tcPr>
          <w:p w:rsidR="009C7E9B" w:rsidRDefault="009C7E9B" w:rsidP="00841AFA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155" w:type="dxa"/>
          </w:tcPr>
          <w:p w:rsidR="009C7E9B" w:rsidRDefault="009C7E9B" w:rsidP="00841AFA">
            <w:pPr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7377" w:type="dxa"/>
          </w:tcPr>
          <w:p w:rsidR="009C7E9B" w:rsidRPr="00A51073" w:rsidRDefault="009C7E9B" w:rsidP="009C7E9B">
            <w:pPr>
              <w:jc w:val="both"/>
            </w:pPr>
            <w:r>
              <w:rPr>
                <w:b/>
              </w:rPr>
              <w:t xml:space="preserve">Самсонов Борис Васильевич, </w:t>
            </w:r>
            <w:r w:rsidRPr="00A51073">
              <w:t>заведующий кафедрой дизайна и методики профессионального обучения;</w:t>
            </w:r>
          </w:p>
          <w:p w:rsidR="00CE2BE7" w:rsidRDefault="00CE2BE7" w:rsidP="009C7E9B">
            <w:pPr>
              <w:jc w:val="both"/>
              <w:rPr>
                <w:b/>
              </w:rPr>
            </w:pPr>
            <w:r>
              <w:rPr>
                <w:b/>
              </w:rPr>
              <w:t xml:space="preserve">Преподаватели </w:t>
            </w:r>
            <w:r w:rsidRPr="00A51073">
              <w:t>кафедр</w:t>
            </w:r>
            <w:r>
              <w:t>ы</w:t>
            </w:r>
            <w:r w:rsidRPr="00A51073">
              <w:t xml:space="preserve"> дизайна и методики профессионального обучения</w:t>
            </w:r>
            <w:r>
              <w:t>:</w:t>
            </w:r>
          </w:p>
          <w:p w:rsidR="009C7E9B" w:rsidRPr="009C7E9B" w:rsidRDefault="009C7E9B" w:rsidP="009C7E9B">
            <w:pPr>
              <w:jc w:val="both"/>
              <w:rPr>
                <w:b/>
              </w:rPr>
            </w:pPr>
            <w:r w:rsidRPr="009C7E9B">
              <w:rPr>
                <w:b/>
              </w:rPr>
              <w:t xml:space="preserve">Ермолаева Марина Борисовна, </w:t>
            </w:r>
          </w:p>
          <w:p w:rsidR="009C7E9B" w:rsidRPr="009C7E9B" w:rsidRDefault="009C7E9B" w:rsidP="009C7E9B">
            <w:pPr>
              <w:jc w:val="both"/>
              <w:rPr>
                <w:b/>
              </w:rPr>
            </w:pPr>
            <w:proofErr w:type="spellStart"/>
            <w:r w:rsidRPr="009C7E9B">
              <w:rPr>
                <w:b/>
              </w:rPr>
              <w:t>Яранская</w:t>
            </w:r>
            <w:proofErr w:type="spellEnd"/>
            <w:r w:rsidRPr="009C7E9B">
              <w:rPr>
                <w:b/>
              </w:rPr>
              <w:t xml:space="preserve"> Марина Николаевна</w:t>
            </w:r>
            <w:r>
              <w:rPr>
                <w:b/>
              </w:rPr>
              <w:t>,</w:t>
            </w:r>
          </w:p>
          <w:p w:rsidR="009C7E9B" w:rsidRPr="00F11DC6" w:rsidRDefault="009C7E9B" w:rsidP="009C7E9B">
            <w:pPr>
              <w:jc w:val="both"/>
              <w:rPr>
                <w:b/>
              </w:rPr>
            </w:pPr>
            <w:r w:rsidRPr="009C7E9B">
              <w:rPr>
                <w:b/>
              </w:rPr>
              <w:t>Кузина Елена Алексеевна</w:t>
            </w:r>
          </w:p>
        </w:tc>
      </w:tr>
      <w:tr w:rsidR="009C7E9B" w:rsidTr="00CE2BE7">
        <w:tc>
          <w:tcPr>
            <w:tcW w:w="817" w:type="dxa"/>
          </w:tcPr>
          <w:p w:rsidR="009C7E9B" w:rsidRDefault="009C7E9B" w:rsidP="00841AFA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155" w:type="dxa"/>
          </w:tcPr>
          <w:p w:rsidR="009C7E9B" w:rsidRDefault="009C7E9B" w:rsidP="00841AFA">
            <w:pPr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7377" w:type="dxa"/>
          </w:tcPr>
          <w:p w:rsidR="009C7E9B" w:rsidRPr="00F11DC6" w:rsidRDefault="009C7E9B" w:rsidP="00841AFA">
            <w:pPr>
              <w:rPr>
                <w:b/>
              </w:rPr>
            </w:pPr>
            <w:r w:rsidRPr="00F11DC6">
              <w:rPr>
                <w:b/>
              </w:rPr>
              <w:t xml:space="preserve">Учебный корпус « 2 (Президентский бульвар, д. </w:t>
            </w:r>
            <w:r w:rsidRPr="00F11DC6">
              <w:t>19)</w:t>
            </w:r>
            <w:r w:rsidRPr="00F11DC6">
              <w:rPr>
                <w:b/>
              </w:rPr>
              <w:t xml:space="preserve"> </w:t>
            </w:r>
            <w:proofErr w:type="spellStart"/>
            <w:r w:rsidRPr="00F11DC6">
              <w:rPr>
                <w:b/>
              </w:rPr>
              <w:t>каб</w:t>
            </w:r>
            <w:proofErr w:type="spellEnd"/>
            <w:r w:rsidRPr="00F11DC6">
              <w:rPr>
                <w:b/>
              </w:rPr>
              <w:t>. 210.</w:t>
            </w:r>
          </w:p>
        </w:tc>
      </w:tr>
      <w:tr w:rsidR="009C7E9B" w:rsidTr="00CE2BE7">
        <w:tc>
          <w:tcPr>
            <w:tcW w:w="817" w:type="dxa"/>
          </w:tcPr>
          <w:p w:rsidR="009C7E9B" w:rsidRDefault="009C7E9B" w:rsidP="00841AFA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155" w:type="dxa"/>
          </w:tcPr>
          <w:p w:rsidR="009C7E9B" w:rsidRDefault="009C7E9B" w:rsidP="00841AFA">
            <w:pPr>
              <w:rPr>
                <w:b/>
              </w:rPr>
            </w:pPr>
            <w:r>
              <w:rPr>
                <w:b/>
              </w:rPr>
              <w:t>Стоимость курса</w:t>
            </w:r>
          </w:p>
        </w:tc>
        <w:tc>
          <w:tcPr>
            <w:tcW w:w="7377" w:type="dxa"/>
          </w:tcPr>
          <w:p w:rsidR="009C7E9B" w:rsidRPr="00F11DC6" w:rsidRDefault="009C7E9B" w:rsidP="00841AFA">
            <w:pPr>
              <w:rPr>
                <w:b/>
              </w:rPr>
            </w:pPr>
            <w:r w:rsidRPr="00F11DC6">
              <w:rPr>
                <w:b/>
              </w:rPr>
              <w:t>1500 руб.</w:t>
            </w:r>
          </w:p>
        </w:tc>
      </w:tr>
      <w:tr w:rsidR="009C7E9B" w:rsidTr="00CE2BE7">
        <w:tc>
          <w:tcPr>
            <w:tcW w:w="817" w:type="dxa"/>
          </w:tcPr>
          <w:p w:rsidR="009C7E9B" w:rsidRDefault="009C7E9B" w:rsidP="00841AFA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155" w:type="dxa"/>
          </w:tcPr>
          <w:p w:rsidR="009C7E9B" w:rsidRDefault="009C7E9B" w:rsidP="00841AFA">
            <w:pPr>
              <w:rPr>
                <w:b/>
              </w:rPr>
            </w:pPr>
            <w:r>
              <w:rPr>
                <w:b/>
              </w:rPr>
              <w:t>Как записаться</w:t>
            </w:r>
          </w:p>
        </w:tc>
        <w:tc>
          <w:tcPr>
            <w:tcW w:w="7377" w:type="dxa"/>
          </w:tcPr>
          <w:p w:rsidR="009C7E9B" w:rsidRPr="000E5C80" w:rsidRDefault="009C7E9B" w:rsidP="00841AFA">
            <w:pPr>
              <w:jc w:val="both"/>
            </w:pPr>
            <w:r w:rsidRPr="000E5C80">
              <w:t>Зачисление на курсы возможно:</w:t>
            </w:r>
          </w:p>
          <w:p w:rsidR="009C7E9B" w:rsidRPr="000E5C80" w:rsidRDefault="009C7E9B" w:rsidP="00841AFA">
            <w:pPr>
              <w:jc w:val="both"/>
            </w:pPr>
            <w:r w:rsidRPr="000E5C80">
              <w:t xml:space="preserve">по заявлениям, подаваемым в центр дополнительного образования (г. Чебоксары, ул. К. Маркса, д. 38, главный корпус, </w:t>
            </w:r>
            <w:proofErr w:type="spellStart"/>
            <w:r w:rsidRPr="000E5C80">
              <w:t>каб</w:t>
            </w:r>
            <w:proofErr w:type="spellEnd"/>
            <w:r w:rsidRPr="000E5C80">
              <w:t>. 136) (с оформлением договора);</w:t>
            </w:r>
          </w:p>
          <w:p w:rsidR="009C7E9B" w:rsidRPr="000E5C80" w:rsidRDefault="009C7E9B" w:rsidP="00841AFA">
            <w:pPr>
              <w:jc w:val="both"/>
            </w:pPr>
            <w:r w:rsidRPr="000E5C80">
              <w:t>по заявлениям слушателей, направляемым по электронной почте (cpk.do@yandex.ru). В последующем необходимо представить заявление, подписанный договор в печатной форме.</w:t>
            </w:r>
          </w:p>
        </w:tc>
      </w:tr>
      <w:tr w:rsidR="009C7E9B" w:rsidTr="00CE2BE7">
        <w:tc>
          <w:tcPr>
            <w:tcW w:w="817" w:type="dxa"/>
          </w:tcPr>
          <w:p w:rsidR="009C7E9B" w:rsidRDefault="009C7E9B" w:rsidP="00841AFA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155" w:type="dxa"/>
          </w:tcPr>
          <w:p w:rsidR="009C7E9B" w:rsidRPr="00666996" w:rsidRDefault="009C7E9B" w:rsidP="00841AFA">
            <w:pPr>
              <w:rPr>
                <w:b/>
              </w:rPr>
            </w:pPr>
            <w:r>
              <w:rPr>
                <w:b/>
              </w:rPr>
              <w:t>Контактные данные</w:t>
            </w:r>
          </w:p>
        </w:tc>
        <w:tc>
          <w:tcPr>
            <w:tcW w:w="7377" w:type="dxa"/>
          </w:tcPr>
          <w:p w:rsidR="009C7E9B" w:rsidRPr="00CA10A6" w:rsidRDefault="009C7E9B" w:rsidP="00841AFA">
            <w:pPr>
              <w:rPr>
                <w:b/>
              </w:rPr>
            </w:pPr>
            <w:r w:rsidRPr="00E23411">
              <w:rPr>
                <w:szCs w:val="28"/>
              </w:rPr>
              <w:t xml:space="preserve">(8352) </w:t>
            </w:r>
            <w:r>
              <w:rPr>
                <w:szCs w:val="28"/>
              </w:rPr>
              <w:t>2</w:t>
            </w:r>
            <w:r w:rsidRPr="00E23411">
              <w:rPr>
                <w:szCs w:val="28"/>
              </w:rPr>
              <w:t xml:space="preserve">2 </w:t>
            </w:r>
            <w:r>
              <w:rPr>
                <w:szCs w:val="28"/>
              </w:rPr>
              <w:t>3</w:t>
            </w:r>
            <w:r w:rsidRPr="00E23411">
              <w:rPr>
                <w:szCs w:val="28"/>
              </w:rPr>
              <w:t xml:space="preserve">3 </w:t>
            </w:r>
            <w:r>
              <w:rPr>
                <w:szCs w:val="28"/>
              </w:rPr>
              <w:t>6</w:t>
            </w:r>
            <w:r w:rsidRPr="00E23411">
              <w:rPr>
                <w:szCs w:val="28"/>
              </w:rPr>
              <w:t>9</w:t>
            </w:r>
            <w:r>
              <w:rPr>
                <w:szCs w:val="28"/>
              </w:rPr>
              <w:t xml:space="preserve"> (доб. 1), </w:t>
            </w:r>
            <w:r>
              <w:rPr>
                <w:b/>
              </w:rPr>
              <w:t xml:space="preserve">22-36-74, 36-62-75, </w:t>
            </w:r>
            <w:proofErr w:type="spellStart"/>
            <w:r>
              <w:rPr>
                <w:b/>
                <w:lang w:val="en-US"/>
              </w:rPr>
              <w:t>cpk</w:t>
            </w:r>
            <w:proofErr w:type="spellEnd"/>
            <w:r w:rsidRPr="00CA10A6">
              <w:rPr>
                <w:b/>
              </w:rPr>
              <w:t>.</w:t>
            </w:r>
            <w:r>
              <w:rPr>
                <w:b/>
                <w:lang w:val="en-US"/>
              </w:rPr>
              <w:t>do</w:t>
            </w:r>
            <w:r w:rsidRPr="00CA10A6">
              <w:rPr>
                <w:b/>
              </w:rPr>
              <w:t>@</w:t>
            </w:r>
            <w:proofErr w:type="spellStart"/>
            <w:r>
              <w:rPr>
                <w:b/>
                <w:lang w:val="en-US"/>
              </w:rPr>
              <w:t>yandex</w:t>
            </w:r>
            <w:proofErr w:type="spellEnd"/>
            <w:r w:rsidRPr="00CA10A6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</w:tc>
      </w:tr>
    </w:tbl>
    <w:p w:rsidR="009C7E9B" w:rsidRDefault="009C7E9B" w:rsidP="00CE2BE7"/>
    <w:sectPr w:rsidR="009C7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13018"/>
    <w:multiLevelType w:val="hybridMultilevel"/>
    <w:tmpl w:val="9FD40E04"/>
    <w:lvl w:ilvl="0" w:tplc="40881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730"/>
    <w:rsid w:val="000E5C80"/>
    <w:rsid w:val="000F11AD"/>
    <w:rsid w:val="00142C2D"/>
    <w:rsid w:val="00186A15"/>
    <w:rsid w:val="00200705"/>
    <w:rsid w:val="0031122A"/>
    <w:rsid w:val="00376496"/>
    <w:rsid w:val="0039140C"/>
    <w:rsid w:val="003E6DBD"/>
    <w:rsid w:val="00470777"/>
    <w:rsid w:val="0047379B"/>
    <w:rsid w:val="004C1BA9"/>
    <w:rsid w:val="005E3BCB"/>
    <w:rsid w:val="00662626"/>
    <w:rsid w:val="00666996"/>
    <w:rsid w:val="006E42F1"/>
    <w:rsid w:val="00757FF5"/>
    <w:rsid w:val="007745E4"/>
    <w:rsid w:val="00843A46"/>
    <w:rsid w:val="0087366C"/>
    <w:rsid w:val="008B666E"/>
    <w:rsid w:val="00925B5A"/>
    <w:rsid w:val="00931A4B"/>
    <w:rsid w:val="00936312"/>
    <w:rsid w:val="00980DB7"/>
    <w:rsid w:val="009C7E9B"/>
    <w:rsid w:val="00A51073"/>
    <w:rsid w:val="00AA456A"/>
    <w:rsid w:val="00AB59E1"/>
    <w:rsid w:val="00B72C4C"/>
    <w:rsid w:val="00B84169"/>
    <w:rsid w:val="00BB34D9"/>
    <w:rsid w:val="00BF0C5D"/>
    <w:rsid w:val="00CA10A6"/>
    <w:rsid w:val="00CA356C"/>
    <w:rsid w:val="00CE2BE7"/>
    <w:rsid w:val="00CF72E4"/>
    <w:rsid w:val="00D25B4D"/>
    <w:rsid w:val="00D65599"/>
    <w:rsid w:val="00D66CCE"/>
    <w:rsid w:val="00E47249"/>
    <w:rsid w:val="00E6650F"/>
    <w:rsid w:val="00E84B8B"/>
    <w:rsid w:val="00F11DC6"/>
    <w:rsid w:val="00F77730"/>
    <w:rsid w:val="00FF091B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99"/>
  </w:style>
  <w:style w:type="paragraph" w:styleId="3">
    <w:name w:val="heading 3"/>
    <w:basedOn w:val="a"/>
    <w:link w:val="30"/>
    <w:uiPriority w:val="9"/>
    <w:qFormat/>
    <w:rsid w:val="00AB59E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F0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09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5B5A"/>
    <w:pPr>
      <w:ind w:left="720"/>
      <w:contextualSpacing/>
    </w:pPr>
  </w:style>
  <w:style w:type="table" w:styleId="a4">
    <w:name w:val="Table Grid"/>
    <w:basedOn w:val="a1"/>
    <w:uiPriority w:val="59"/>
    <w:rsid w:val="0092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42C2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42C2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B59E1"/>
    <w:rPr>
      <w:rFonts w:eastAsia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99"/>
  </w:style>
  <w:style w:type="paragraph" w:styleId="3">
    <w:name w:val="heading 3"/>
    <w:basedOn w:val="a"/>
    <w:link w:val="30"/>
    <w:uiPriority w:val="9"/>
    <w:qFormat/>
    <w:rsid w:val="00AB59E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F0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09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5B5A"/>
    <w:pPr>
      <w:ind w:left="720"/>
      <w:contextualSpacing/>
    </w:pPr>
  </w:style>
  <w:style w:type="table" w:styleId="a4">
    <w:name w:val="Table Grid"/>
    <w:basedOn w:val="a1"/>
    <w:uiPriority w:val="59"/>
    <w:rsid w:val="0092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42C2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42C2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B59E1"/>
    <w:rPr>
      <w:rFonts w:eastAsia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2018-10-22T11:56:00Z</dcterms:created>
  <dcterms:modified xsi:type="dcterms:W3CDTF">2018-10-24T13:44:00Z</dcterms:modified>
</cp:coreProperties>
</file>