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954"/>
      </w:tblGrid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Название курса, его содержание.</w:t>
            </w:r>
          </w:p>
        </w:tc>
        <w:tc>
          <w:tcPr>
            <w:tcW w:w="5954" w:type="dxa"/>
          </w:tcPr>
          <w:p w:rsidR="00142C2D" w:rsidRPr="00BB34D9" w:rsidRDefault="00BB34D9" w:rsidP="00BB34D9">
            <w:pPr>
              <w:rPr>
                <w:b/>
              </w:rPr>
            </w:pPr>
            <w:r w:rsidRPr="00BB34D9">
              <w:rPr>
                <w:b/>
              </w:rPr>
              <w:t>Осенняя смена «Подготовка к ОГЭ и ЕГЭ по обществознанию (углубленный курс)»</w:t>
            </w:r>
          </w:p>
          <w:p w:rsidR="00BB34D9" w:rsidRPr="00BB34D9" w:rsidRDefault="00BB34D9" w:rsidP="00BB34D9">
            <w:r w:rsidRPr="00BB34D9">
              <w:t>В программу профильной смены по углубленному изучению обществознания входит:</w:t>
            </w:r>
          </w:p>
          <w:p w:rsidR="00BB34D9" w:rsidRPr="00BB34D9" w:rsidRDefault="00BB34D9" w:rsidP="00BB34D9">
            <w:r w:rsidRPr="00BB34D9">
              <w:t>подготовка к ОГЭ и ЕГЭ по обществознанию;</w:t>
            </w:r>
          </w:p>
          <w:p w:rsidR="00BB34D9" w:rsidRPr="00BB34D9" w:rsidRDefault="00BB34D9" w:rsidP="00BB34D9">
            <w:r w:rsidRPr="00BB34D9">
              <w:t>решение заданий повышенного и высокого уровня сложности;</w:t>
            </w:r>
          </w:p>
          <w:p w:rsidR="00BB34D9" w:rsidRPr="00BB34D9" w:rsidRDefault="00BB34D9" w:rsidP="00BB34D9">
            <w:r w:rsidRPr="00BB34D9">
              <w:t>решение олимпиадных заданий;</w:t>
            </w:r>
          </w:p>
          <w:p w:rsidR="00BB34D9" w:rsidRPr="00BB34D9" w:rsidRDefault="00BB34D9" w:rsidP="00BB34D9">
            <w:r w:rsidRPr="00BB34D9">
              <w:t>тренинг по подготовке развернутого ответа по заданной теме;</w:t>
            </w:r>
          </w:p>
          <w:p w:rsidR="00BB34D9" w:rsidRPr="00BB34D9" w:rsidRDefault="00BB34D9" w:rsidP="00BB34D9">
            <w:r w:rsidRPr="00BB34D9">
              <w:t>формирование навыков написания мини-сочинения;</w:t>
            </w:r>
          </w:p>
          <w:p w:rsidR="00BB34D9" w:rsidRDefault="00BB34D9" w:rsidP="00BB34D9">
            <w:pPr>
              <w:rPr>
                <w:b/>
              </w:rPr>
            </w:pPr>
            <w:r w:rsidRPr="00BB34D9">
              <w:t>проведение пробного экзамена по обществознанию.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5954" w:type="dxa"/>
          </w:tcPr>
          <w:p w:rsidR="00142C2D" w:rsidRDefault="00142C2D" w:rsidP="00841AFA">
            <w:r w:rsidRPr="00FF5002">
              <w:t xml:space="preserve">29.10. (пн.) – </w:t>
            </w:r>
            <w:r>
              <w:t>1</w:t>
            </w:r>
            <w:r w:rsidR="00BB34D9">
              <w:t>0</w:t>
            </w:r>
            <w:r>
              <w:t xml:space="preserve"> </w:t>
            </w:r>
            <w:r w:rsidRPr="00D66CCE">
              <w:t xml:space="preserve">00 </w:t>
            </w:r>
            <w:r>
              <w:t>ч. до 1</w:t>
            </w:r>
            <w:r w:rsidR="00BB34D9">
              <w:t>3</w:t>
            </w:r>
            <w:r>
              <w:t xml:space="preserve"> </w:t>
            </w:r>
            <w:r w:rsidR="00D66CCE" w:rsidRPr="00D66CCE">
              <w:t>3</w:t>
            </w:r>
            <w:r w:rsidRPr="00D66CCE">
              <w:t>0</w:t>
            </w:r>
            <w:r>
              <w:t xml:space="preserve"> ч.</w:t>
            </w:r>
          </w:p>
          <w:p w:rsidR="00D66CCE" w:rsidRDefault="00142C2D" w:rsidP="00D66CCE">
            <w:r>
              <w:t>30.10. (вт.) –</w:t>
            </w:r>
            <w:r w:rsidR="00D66CCE">
              <w:t xml:space="preserve"> 10 </w:t>
            </w:r>
            <w:r w:rsidR="00D66CCE" w:rsidRPr="00D66CCE">
              <w:t xml:space="preserve">00 </w:t>
            </w:r>
            <w:r w:rsidR="00D66CCE">
              <w:t xml:space="preserve">ч. до 13 </w:t>
            </w:r>
            <w:r w:rsidR="00D66CCE" w:rsidRPr="00D66CCE">
              <w:t>30</w:t>
            </w:r>
            <w:r w:rsidR="00D66CCE">
              <w:t xml:space="preserve"> ч.</w:t>
            </w:r>
          </w:p>
          <w:p w:rsidR="00D66CCE" w:rsidRDefault="00142C2D" w:rsidP="00D66CCE">
            <w:r>
              <w:t xml:space="preserve">31.10. (ср.) – </w:t>
            </w:r>
            <w:r w:rsidR="00D66CCE">
              <w:t xml:space="preserve">10 </w:t>
            </w:r>
            <w:r w:rsidR="00D66CCE" w:rsidRPr="00D66CCE">
              <w:t xml:space="preserve">00 </w:t>
            </w:r>
            <w:r w:rsidR="00D66CCE">
              <w:t xml:space="preserve">ч. до 13 </w:t>
            </w:r>
            <w:r w:rsidR="00D66CCE" w:rsidRPr="00D66CCE">
              <w:t>30</w:t>
            </w:r>
            <w:r w:rsidR="00D66CCE">
              <w:t xml:space="preserve"> ч.</w:t>
            </w:r>
          </w:p>
          <w:p w:rsidR="00D66CCE" w:rsidRDefault="00142C2D" w:rsidP="00D66CCE">
            <w:r>
              <w:t xml:space="preserve">01.11. (чт.) </w:t>
            </w:r>
            <w:r w:rsidR="00D66CCE" w:rsidRPr="00FF5002">
              <w:t xml:space="preserve">– </w:t>
            </w:r>
            <w:r w:rsidR="00D66CCE">
              <w:t xml:space="preserve">10 </w:t>
            </w:r>
            <w:r w:rsidR="00D66CCE" w:rsidRPr="00D66CCE">
              <w:t xml:space="preserve">00 </w:t>
            </w:r>
            <w:r w:rsidR="00D66CCE">
              <w:t xml:space="preserve">ч. до 13 </w:t>
            </w:r>
            <w:r w:rsidR="00D66CCE" w:rsidRPr="00D66CCE">
              <w:t>30</w:t>
            </w:r>
            <w:r w:rsidR="00D66CCE">
              <w:t xml:space="preserve"> ч.</w:t>
            </w:r>
          </w:p>
          <w:p w:rsidR="00BB34D9" w:rsidRPr="00D66CCE" w:rsidRDefault="00BB34D9" w:rsidP="00D66CCE">
            <w:r>
              <w:t>02.11. (пт.) –</w:t>
            </w:r>
            <w:r w:rsidR="00D66CCE">
              <w:t xml:space="preserve"> 10 </w:t>
            </w:r>
            <w:r w:rsidR="00D66CCE" w:rsidRPr="00D66CCE">
              <w:t xml:space="preserve">00 </w:t>
            </w:r>
            <w:r w:rsidR="00D66CCE">
              <w:t xml:space="preserve">ч. до 13 </w:t>
            </w:r>
            <w:r w:rsidR="00D66CCE" w:rsidRPr="00D66CCE">
              <w:t>30</w:t>
            </w:r>
            <w:r w:rsidR="00D66CCE">
              <w:t xml:space="preserve"> ч.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5954" w:type="dxa"/>
          </w:tcPr>
          <w:p w:rsidR="00142C2D" w:rsidRPr="00D66CCE" w:rsidRDefault="00D66CCE" w:rsidP="00D66CCE">
            <w:pPr>
              <w:jc w:val="both"/>
            </w:pPr>
            <w:r w:rsidRPr="00D66CCE">
              <w:rPr>
                <w:b/>
                <w:bCs/>
              </w:rPr>
              <w:t xml:space="preserve">Ильина Екатерина Анатольевна, </w:t>
            </w:r>
            <w:r w:rsidRPr="00D66CCE">
              <w:t xml:space="preserve">кандидат экономических наук, доцент, </w:t>
            </w:r>
            <w:proofErr w:type="spellStart"/>
            <w:r w:rsidRPr="00D66CCE">
              <w:t>и.о</w:t>
            </w:r>
            <w:proofErr w:type="spellEnd"/>
            <w:r w:rsidRPr="00D66CCE">
              <w:t>. декана факультета истории, управления и права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5954" w:type="dxa"/>
          </w:tcPr>
          <w:p w:rsidR="00142C2D" w:rsidRDefault="00142C2D" w:rsidP="00D66CCE">
            <w:pPr>
              <w:rPr>
                <w:b/>
              </w:rPr>
            </w:pPr>
            <w:r>
              <w:rPr>
                <w:b/>
              </w:rPr>
              <w:t xml:space="preserve">Учебный корпус </w:t>
            </w:r>
            <w:r w:rsidR="00D66CCE">
              <w:rPr>
                <w:b/>
              </w:rPr>
              <w:t>№5</w:t>
            </w:r>
            <w:r>
              <w:rPr>
                <w:b/>
              </w:rPr>
              <w:t xml:space="preserve"> (Президентский бульвар, д. </w:t>
            </w:r>
            <w:r>
              <w:t>19)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</w:t>
            </w:r>
            <w:r w:rsidR="00D66CCE">
              <w:rPr>
                <w:b/>
              </w:rPr>
              <w:t>413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Стоимость курса</w:t>
            </w:r>
          </w:p>
        </w:tc>
        <w:tc>
          <w:tcPr>
            <w:tcW w:w="5954" w:type="dxa"/>
          </w:tcPr>
          <w:p w:rsidR="00142C2D" w:rsidRPr="00666996" w:rsidRDefault="00662626" w:rsidP="00662626">
            <w:pPr>
              <w:rPr>
                <w:b/>
              </w:rPr>
            </w:pPr>
            <w:r>
              <w:rPr>
                <w:b/>
              </w:rPr>
              <w:t>15</w:t>
            </w:r>
            <w:r w:rsidR="00142C2D" w:rsidRPr="00D66CCE">
              <w:rPr>
                <w:b/>
              </w:rPr>
              <w:t xml:space="preserve">00 </w:t>
            </w:r>
            <w:r w:rsidR="00142C2D">
              <w:rPr>
                <w:b/>
              </w:rPr>
              <w:t>руб.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3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Как записаться</w:t>
            </w:r>
          </w:p>
        </w:tc>
        <w:tc>
          <w:tcPr>
            <w:tcW w:w="5954" w:type="dxa"/>
          </w:tcPr>
          <w:p w:rsidR="00142C2D" w:rsidRPr="000E5C80" w:rsidRDefault="00142C2D" w:rsidP="00841AFA">
            <w:pPr>
              <w:jc w:val="both"/>
            </w:pPr>
            <w:r w:rsidRPr="000E5C80">
              <w:t>Зачисление на курсы возможно:</w:t>
            </w:r>
          </w:p>
          <w:p w:rsidR="00142C2D" w:rsidRPr="000E5C80" w:rsidRDefault="00142C2D" w:rsidP="00841AFA">
            <w:pPr>
              <w:jc w:val="both"/>
            </w:pPr>
            <w:r w:rsidRPr="000E5C80">
              <w:t xml:space="preserve">по заявлениям, подаваемым в центр дополнительного образования (г. Чебоксары, ул. К. Маркса, д. 38, главный корпус, </w:t>
            </w:r>
            <w:proofErr w:type="spellStart"/>
            <w:r w:rsidRPr="000E5C80">
              <w:t>каб</w:t>
            </w:r>
            <w:proofErr w:type="spellEnd"/>
            <w:r w:rsidRPr="000E5C80">
              <w:t>. 136) (с оформлением договора);</w:t>
            </w:r>
          </w:p>
          <w:p w:rsidR="00142C2D" w:rsidRPr="000E5C80" w:rsidRDefault="00142C2D" w:rsidP="00841AFA">
            <w:pPr>
              <w:jc w:val="both"/>
            </w:pPr>
            <w:r w:rsidRPr="000E5C80">
              <w:t>по заявлениям слушателей, направляемым по электронной почте (cpk.do@yandex.ru). В последующем необходимо представить заявление, подписанный договор в печатной форме.</w:t>
            </w:r>
          </w:p>
        </w:tc>
      </w:tr>
      <w:tr w:rsidR="00142C2D" w:rsidTr="00BB34D9">
        <w:tc>
          <w:tcPr>
            <w:tcW w:w="817" w:type="dxa"/>
          </w:tcPr>
          <w:p w:rsidR="00142C2D" w:rsidRDefault="00142C2D" w:rsidP="00841AF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3" w:type="dxa"/>
          </w:tcPr>
          <w:p w:rsidR="00142C2D" w:rsidRPr="00666996" w:rsidRDefault="00142C2D" w:rsidP="00841AFA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5954" w:type="dxa"/>
          </w:tcPr>
          <w:p w:rsidR="00142C2D" w:rsidRPr="00D66CCE" w:rsidRDefault="00D66CCE" w:rsidP="00841AFA">
            <w:pPr>
              <w:rPr>
                <w:b/>
              </w:rPr>
            </w:pPr>
            <w:r w:rsidRPr="00C7178C">
              <w:rPr>
                <w:rStyle w:val="a6"/>
                <w:color w:val="000000"/>
                <w:bdr w:val="none" w:sz="0" w:space="0" w:color="auto" w:frame="1"/>
              </w:rPr>
              <w:t>22-25-34 (доб. 5)</w:t>
            </w:r>
            <w:r>
              <w:rPr>
                <w:rStyle w:val="a6"/>
                <w:color w:val="000000"/>
                <w:bdr w:val="none" w:sz="0" w:space="0" w:color="auto" w:frame="1"/>
              </w:rPr>
              <w:t xml:space="preserve">, </w:t>
            </w:r>
            <w:r w:rsidR="00142C2D">
              <w:rPr>
                <w:b/>
              </w:rPr>
              <w:t xml:space="preserve">22-36-74, 36-62-75, </w:t>
            </w:r>
            <w:proofErr w:type="spellStart"/>
            <w:r w:rsidR="00142C2D">
              <w:rPr>
                <w:b/>
                <w:lang w:val="en-US"/>
              </w:rPr>
              <w:t>cpk</w:t>
            </w:r>
            <w:proofErr w:type="spellEnd"/>
            <w:r w:rsidR="00142C2D" w:rsidRPr="00D66CCE">
              <w:rPr>
                <w:b/>
              </w:rPr>
              <w:t>.</w:t>
            </w:r>
            <w:r w:rsidR="00142C2D">
              <w:rPr>
                <w:b/>
                <w:lang w:val="en-US"/>
              </w:rPr>
              <w:t>do</w:t>
            </w:r>
            <w:r w:rsidR="00142C2D" w:rsidRPr="00D66CCE">
              <w:rPr>
                <w:b/>
              </w:rPr>
              <w:t>@</w:t>
            </w:r>
            <w:proofErr w:type="spellStart"/>
            <w:r w:rsidR="00142C2D">
              <w:rPr>
                <w:b/>
                <w:lang w:val="en-US"/>
              </w:rPr>
              <w:t>yandex</w:t>
            </w:r>
            <w:proofErr w:type="spellEnd"/>
            <w:r w:rsidR="00142C2D" w:rsidRPr="00D66CCE">
              <w:rPr>
                <w:b/>
              </w:rPr>
              <w:t>.</w:t>
            </w:r>
            <w:proofErr w:type="spellStart"/>
            <w:r w:rsidR="00142C2D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142C2D" w:rsidRPr="00142C2D" w:rsidRDefault="00142C2D" w:rsidP="007E5C16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142C2D" w:rsidRPr="0014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018"/>
    <w:multiLevelType w:val="hybridMultilevel"/>
    <w:tmpl w:val="9FD40E04"/>
    <w:lvl w:ilvl="0" w:tplc="4088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0"/>
    <w:rsid w:val="000E5C80"/>
    <w:rsid w:val="000F11AD"/>
    <w:rsid w:val="00135FD8"/>
    <w:rsid w:val="00142C2D"/>
    <w:rsid w:val="00186A15"/>
    <w:rsid w:val="00200705"/>
    <w:rsid w:val="0031122A"/>
    <w:rsid w:val="00376496"/>
    <w:rsid w:val="0039140C"/>
    <w:rsid w:val="003E6DBD"/>
    <w:rsid w:val="00470777"/>
    <w:rsid w:val="0047379B"/>
    <w:rsid w:val="004C1BA9"/>
    <w:rsid w:val="005E3BCB"/>
    <w:rsid w:val="00662626"/>
    <w:rsid w:val="00666996"/>
    <w:rsid w:val="006E42F1"/>
    <w:rsid w:val="00757FF5"/>
    <w:rsid w:val="007745E4"/>
    <w:rsid w:val="007E5C16"/>
    <w:rsid w:val="00843A46"/>
    <w:rsid w:val="0087366C"/>
    <w:rsid w:val="008A0080"/>
    <w:rsid w:val="008B666E"/>
    <w:rsid w:val="00925B5A"/>
    <w:rsid w:val="00931A4B"/>
    <w:rsid w:val="00936312"/>
    <w:rsid w:val="00980DB7"/>
    <w:rsid w:val="009C7E9B"/>
    <w:rsid w:val="00A51073"/>
    <w:rsid w:val="00AA456A"/>
    <w:rsid w:val="00AB59E1"/>
    <w:rsid w:val="00B72C4C"/>
    <w:rsid w:val="00B84169"/>
    <w:rsid w:val="00BB34D9"/>
    <w:rsid w:val="00BF0C5D"/>
    <w:rsid w:val="00CA10A6"/>
    <w:rsid w:val="00CA356C"/>
    <w:rsid w:val="00CE2BE7"/>
    <w:rsid w:val="00CF72E4"/>
    <w:rsid w:val="00D65599"/>
    <w:rsid w:val="00D66CCE"/>
    <w:rsid w:val="00E47249"/>
    <w:rsid w:val="00E6650F"/>
    <w:rsid w:val="00E84B8B"/>
    <w:rsid w:val="00F11DC6"/>
    <w:rsid w:val="00F77730"/>
    <w:rsid w:val="00FF091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2018-10-24T13:41:00Z</dcterms:created>
  <dcterms:modified xsi:type="dcterms:W3CDTF">2018-10-24T13:52:00Z</dcterms:modified>
</cp:coreProperties>
</file>