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3F" w:rsidRPr="00531E3F" w:rsidRDefault="00272807" w:rsidP="00503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E3F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Pr="00531E3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31E3F">
        <w:rPr>
          <w:rFonts w:ascii="Times New Roman" w:hAnsi="Times New Roman" w:cs="Times New Roman"/>
          <w:b/>
          <w:sz w:val="24"/>
          <w:szCs w:val="24"/>
        </w:rPr>
        <w:t xml:space="preserve"> ВСЕРОССИЙСКОГО ФЕСТИВАЛЯ НАУКИ </w:t>
      </w:r>
      <w:r w:rsidRPr="00140BDF">
        <w:rPr>
          <w:rFonts w:ascii="Times New Roman" w:hAnsi="Times New Roman" w:cs="Times New Roman"/>
          <w:b/>
          <w:sz w:val="32"/>
          <w:szCs w:val="32"/>
        </w:rPr>
        <w:t>НАУКА 0+</w:t>
      </w:r>
    </w:p>
    <w:p w:rsidR="00075D3F" w:rsidRPr="00140BDF" w:rsidRDefault="00075D3F" w:rsidP="0050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56"/>
        <w:gridCol w:w="2126"/>
        <w:gridCol w:w="1134"/>
        <w:gridCol w:w="2694"/>
      </w:tblGrid>
      <w:tr w:rsidR="00531E3F" w:rsidRPr="00531E3F" w:rsidTr="00055FDE">
        <w:tc>
          <w:tcPr>
            <w:tcW w:w="709" w:type="dxa"/>
          </w:tcPr>
          <w:p w:rsidR="006111B8" w:rsidRPr="00531E3F" w:rsidRDefault="006111B8" w:rsidP="005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056" w:type="dxa"/>
          </w:tcPr>
          <w:p w:rsidR="006111B8" w:rsidRPr="00531E3F" w:rsidRDefault="006111B8" w:rsidP="005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26" w:type="dxa"/>
          </w:tcPr>
          <w:p w:rsidR="006111B8" w:rsidRPr="00531E3F" w:rsidRDefault="006111B8" w:rsidP="005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134" w:type="dxa"/>
          </w:tcPr>
          <w:p w:rsidR="006111B8" w:rsidRPr="00531E3F" w:rsidRDefault="006111B8" w:rsidP="005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</w:tcPr>
          <w:p w:rsidR="006111B8" w:rsidRPr="00531E3F" w:rsidRDefault="006111B8" w:rsidP="005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 </w:t>
            </w:r>
          </w:p>
        </w:tc>
      </w:tr>
      <w:tr w:rsidR="00106C84" w:rsidRPr="00531E3F" w:rsidTr="00055FDE">
        <w:tc>
          <w:tcPr>
            <w:tcW w:w="14719" w:type="dxa"/>
            <w:gridSpan w:val="5"/>
          </w:tcPr>
          <w:p w:rsidR="00106C84" w:rsidRPr="00531E3F" w:rsidRDefault="00106C84" w:rsidP="005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</w:tr>
      <w:tr w:rsidR="001F5282" w:rsidRPr="00531E3F" w:rsidTr="00055FDE">
        <w:tc>
          <w:tcPr>
            <w:tcW w:w="709" w:type="dxa"/>
            <w:vAlign w:val="center"/>
          </w:tcPr>
          <w:p w:rsidR="001F5282" w:rsidRPr="00142E6E" w:rsidRDefault="001F5282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F5282" w:rsidRPr="00531E3F" w:rsidRDefault="001F5282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филологии, лингводидактики и </w:t>
            </w: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в свете современных исследований»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F5282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  <w:p w:rsidR="00142E6E" w:rsidRPr="00142E6E" w:rsidRDefault="00142E6E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F5282" w:rsidRPr="00531E3F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1F5282" w:rsidRPr="00531E3F" w:rsidRDefault="001F5282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F5282" w:rsidRPr="00531E3F" w:rsidTr="00055FDE">
        <w:tc>
          <w:tcPr>
            <w:tcW w:w="709" w:type="dxa"/>
            <w:vAlign w:val="center"/>
          </w:tcPr>
          <w:p w:rsidR="001F5282" w:rsidRPr="00142E6E" w:rsidRDefault="001F5282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F5282" w:rsidRPr="00531E3F" w:rsidRDefault="001F5282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B2985" w:rsidRPr="005B2985">
              <w:rPr>
                <w:rFonts w:ascii="Times New Roman" w:hAnsi="Times New Roman" w:cs="Times New Roman"/>
                <w:sz w:val="24"/>
                <w:szCs w:val="24"/>
              </w:rPr>
              <w:t>Н. В. Овчинников и чувашское изобразительное искусство XX  века</w:t>
            </w:r>
            <w:r w:rsidRPr="005B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F5282" w:rsidRPr="001F5282" w:rsidRDefault="001F5282" w:rsidP="00055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F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  <w:p w:rsidR="001F5282" w:rsidRPr="00272807" w:rsidRDefault="001F5282" w:rsidP="00055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государственный художественный музей</w:t>
            </w:r>
          </w:p>
        </w:tc>
        <w:tc>
          <w:tcPr>
            <w:tcW w:w="1134" w:type="dxa"/>
            <w:vAlign w:val="center"/>
          </w:tcPr>
          <w:p w:rsidR="001F5282" w:rsidRPr="001F5282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1F5282" w:rsidRPr="001F5282" w:rsidRDefault="001F5282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Смирнова Н.Б.</w:t>
            </w:r>
          </w:p>
        </w:tc>
      </w:tr>
      <w:tr w:rsidR="001F5282" w:rsidRPr="00531E3F" w:rsidTr="00055FDE">
        <w:tc>
          <w:tcPr>
            <w:tcW w:w="14719" w:type="dxa"/>
            <w:gridSpan w:val="5"/>
            <w:vAlign w:val="center"/>
          </w:tcPr>
          <w:p w:rsidR="001F5282" w:rsidRPr="00531E3F" w:rsidRDefault="001F5282" w:rsidP="00055FD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лекции, семинары, мастер-классы, круглые столы</w:t>
            </w:r>
          </w:p>
        </w:tc>
      </w:tr>
      <w:tr w:rsidR="001F5282" w:rsidRPr="00531E3F" w:rsidTr="00055FDE">
        <w:tc>
          <w:tcPr>
            <w:tcW w:w="709" w:type="dxa"/>
            <w:vAlign w:val="center"/>
          </w:tcPr>
          <w:p w:rsidR="001F5282" w:rsidRPr="00142E6E" w:rsidRDefault="001F5282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F5282" w:rsidRPr="00531E3F" w:rsidRDefault="001F5282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зрительного восприятия у дошкольников с нарушениями зрения»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ткрытая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F5282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42E6E" w:rsidRPr="00531E3F" w:rsidRDefault="00142E6E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1F5282" w:rsidRPr="00531E3F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1F5282" w:rsidRPr="00531E3F" w:rsidRDefault="001F5282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1F5282" w:rsidRPr="00531E3F" w:rsidTr="00055FDE">
        <w:tc>
          <w:tcPr>
            <w:tcW w:w="709" w:type="dxa"/>
            <w:vAlign w:val="center"/>
          </w:tcPr>
          <w:p w:rsidR="001F5282" w:rsidRPr="00142E6E" w:rsidRDefault="001F5282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F5282" w:rsidRPr="00531E3F" w:rsidRDefault="001F5282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Трансперсональный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психологи</w:t>
            </w:r>
            <w:r w:rsidR="00142E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: вчера, сегодня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ткрытая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F5282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42E6E" w:rsidRPr="00531E3F" w:rsidRDefault="00142E6E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1F5282" w:rsidRPr="00531E3F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1F5282" w:rsidRPr="00531E3F" w:rsidRDefault="001F5282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F5282" w:rsidRPr="00531E3F" w:rsidTr="00055FDE">
        <w:tc>
          <w:tcPr>
            <w:tcW w:w="709" w:type="dxa"/>
            <w:vAlign w:val="center"/>
          </w:tcPr>
          <w:p w:rsidR="001F5282" w:rsidRPr="00142E6E" w:rsidRDefault="001F5282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F5282" w:rsidRPr="00531E3F" w:rsidRDefault="001F5282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«Когнитивное управление стрессом» (о</w:t>
            </w:r>
            <w:r w:rsidRPr="00387A1B">
              <w:rPr>
                <w:rFonts w:ascii="Times New Roman" w:hAnsi="Times New Roman" w:cs="Times New Roman"/>
                <w:sz w:val="24"/>
                <w:szCs w:val="24"/>
              </w:rPr>
              <w:t>ткрытая лекция)</w:t>
            </w:r>
          </w:p>
        </w:tc>
        <w:tc>
          <w:tcPr>
            <w:tcW w:w="2126" w:type="dxa"/>
            <w:vAlign w:val="center"/>
          </w:tcPr>
          <w:p w:rsidR="001F5282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142E6E" w:rsidRPr="00531E3F" w:rsidRDefault="00142E6E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 корп.</w:t>
            </w:r>
          </w:p>
        </w:tc>
        <w:tc>
          <w:tcPr>
            <w:tcW w:w="1134" w:type="dxa"/>
            <w:vAlign w:val="center"/>
          </w:tcPr>
          <w:p w:rsidR="001F5282" w:rsidRPr="00531E3F" w:rsidRDefault="001F5282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1F5282" w:rsidRPr="00531E3F" w:rsidRDefault="001F5282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Димитриев</w:t>
            </w:r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Д.А.</w:t>
            </w:r>
          </w:p>
        </w:tc>
      </w:tr>
      <w:tr w:rsidR="00FC5A4D" w:rsidRPr="00531E3F" w:rsidTr="00FC5A4D">
        <w:tc>
          <w:tcPr>
            <w:tcW w:w="709" w:type="dxa"/>
            <w:vAlign w:val="center"/>
          </w:tcPr>
          <w:p w:rsidR="00FC5A4D" w:rsidRPr="00142E6E" w:rsidRDefault="00FC5A4D" w:rsidP="000375B0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FC5A4D" w:rsidRDefault="00FC5A4D" w:rsidP="00F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«Педагогическая коммуникация: структура, средства, требования» (открытая лекция)</w:t>
            </w:r>
          </w:p>
        </w:tc>
        <w:tc>
          <w:tcPr>
            <w:tcW w:w="2126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FC5A4D" w:rsidRPr="00FC5A4D" w:rsidRDefault="00FC5A4D" w:rsidP="00FC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FC5A4D" w:rsidRPr="00FC5A4D" w:rsidRDefault="00FC5A4D" w:rsidP="0091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Емельянова М.В.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375B0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«Особые дети – особая педагогика»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аучно-популярная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Семенова Т.Н.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375B0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Политическая наука: возможности объяснения современного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аучно-популярная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C5A4D" w:rsidRPr="001F5282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FC5A4D" w:rsidRPr="001F5282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C5A4D" w:rsidRPr="001F5282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Align w:val="center"/>
          </w:tcPr>
          <w:p w:rsidR="00FC5A4D" w:rsidRPr="001F5282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Шумилов А.В.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375B0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5A">
              <w:rPr>
                <w:rFonts w:ascii="Times New Roman" w:hAnsi="Times New Roman" w:cs="Times New Roman"/>
                <w:sz w:val="24"/>
                <w:szCs w:val="24"/>
              </w:rPr>
              <w:t>Лекции студентов в формате 4х4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FC5A4D" w:rsidRPr="001F5282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C5A4D" w:rsidRPr="001F5282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FC5A4D" w:rsidRPr="001F5282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А.В., </w:t>
            </w:r>
            <w:proofErr w:type="spellStart"/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Ахвандерова</w:t>
            </w:r>
            <w:proofErr w:type="spellEnd"/>
            <w:r w:rsidRPr="001F5282">
              <w:rPr>
                <w:rFonts w:ascii="Times New Roman" w:hAnsi="Times New Roman" w:cs="Times New Roman"/>
                <w:sz w:val="24"/>
                <w:szCs w:val="24"/>
              </w:rPr>
              <w:t xml:space="preserve"> А.Д., Бычкова О.А., Гаврилова И.В.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«Применение дистанционных форм обучения при подготовке студентов к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«Современные международные экзамены»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еждународный семинар школы иностранных языков «Анкор»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оябрь 2018</w:t>
            </w:r>
          </w:p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36172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«Проблемы формирования культурного поля младших школьников» (научно-практический семинар для учителей начальных классов)</w:t>
            </w:r>
          </w:p>
        </w:tc>
        <w:tc>
          <w:tcPr>
            <w:tcW w:w="2126" w:type="dxa"/>
            <w:vAlign w:val="center"/>
          </w:tcPr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3 уч. корп.</w:t>
            </w:r>
          </w:p>
        </w:tc>
        <w:tc>
          <w:tcPr>
            <w:tcW w:w="1134" w:type="dxa"/>
            <w:vAlign w:val="center"/>
          </w:tcPr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FC5A4D" w:rsidRPr="0036172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ПиМНО</w:t>
            </w:r>
            <w:proofErr w:type="spellEnd"/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36172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учебно-воспитательного процесса в школе» (научно-практический семинар для школьных педагогов-психологов и социальных педагогов)</w:t>
            </w:r>
          </w:p>
        </w:tc>
        <w:tc>
          <w:tcPr>
            <w:tcW w:w="2126" w:type="dxa"/>
            <w:vAlign w:val="center"/>
          </w:tcPr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3 уч. корп.</w:t>
            </w:r>
          </w:p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FC5A4D" w:rsidRPr="0036172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ПиСП</w:t>
            </w:r>
            <w:proofErr w:type="spellEnd"/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36172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«Технология подготовки студенческой научно-исследовательской работы» (методологический семинар)</w:t>
            </w:r>
          </w:p>
        </w:tc>
        <w:tc>
          <w:tcPr>
            <w:tcW w:w="2126" w:type="dxa"/>
            <w:vAlign w:val="center"/>
          </w:tcPr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FC5A4D" w:rsidRPr="0036172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FC5A4D" w:rsidRPr="0036172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Баранова Э.А.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«Методологические основы психолого-педагогической диагностики лиц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Варламова М.Е.,</w:t>
            </w:r>
          </w:p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Мустафина А.Р.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в работе тренеров спортивных школ и учителей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Зорин С.Д.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531E3F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«Английские ученые и изобретатели» (круглый стол)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FC5A4D" w:rsidRPr="001F5282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FC5A4D" w:rsidRPr="001F5282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FC5A4D" w:rsidRPr="001F5282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Ильин А.Е.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140BDF" w:rsidRDefault="00FC5A4D" w:rsidP="00055F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климата: настоящее и будущее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(круглый стол)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 корп.</w:t>
            </w:r>
          </w:p>
        </w:tc>
        <w:tc>
          <w:tcPr>
            <w:tcW w:w="1134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Саперова</w:t>
            </w:r>
            <w:proofErr w:type="spellEnd"/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ED3659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F58">
              <w:rPr>
                <w:rFonts w:ascii="Times New Roman" w:hAnsi="Times New Roman" w:cs="Times New Roman"/>
                <w:sz w:val="24"/>
                <w:szCs w:val="24"/>
              </w:rPr>
              <w:t>«Иностранные языки в современном мире. Фестиваль иностранных языков в г. Чебоксары» для студентов 1 курса ФИЯ (мастер-класс)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FC5A4D" w:rsidRPr="00531E3F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4" w:type="dxa"/>
            <w:vAlign w:val="center"/>
          </w:tcPr>
          <w:p w:rsidR="00FC5A4D" w:rsidRPr="00531E3F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C5A4D" w:rsidRPr="00531E3F" w:rsidTr="00055FDE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DE3310" w:rsidRDefault="00FC5A4D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 «Как написать культурный проект» (мастер-класс)</w:t>
            </w:r>
          </w:p>
        </w:tc>
        <w:tc>
          <w:tcPr>
            <w:tcW w:w="2126" w:type="dxa"/>
            <w:vAlign w:val="center"/>
          </w:tcPr>
          <w:p w:rsidR="00FC5A4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FC5A4D" w:rsidRPr="00A17C2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C5A4D" w:rsidRPr="00A17C2D" w:rsidRDefault="00FC5A4D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FC5A4D" w:rsidRPr="00A17C2D" w:rsidRDefault="00FC5A4D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A4D" w:rsidRPr="00531E3F" w:rsidTr="00FC5A4D">
        <w:tc>
          <w:tcPr>
            <w:tcW w:w="709" w:type="dxa"/>
            <w:vAlign w:val="center"/>
          </w:tcPr>
          <w:p w:rsidR="00FC5A4D" w:rsidRPr="00142E6E" w:rsidRDefault="00FC5A4D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FC5A4D" w:rsidRPr="00FC5A4D" w:rsidRDefault="00FC5A4D" w:rsidP="00FC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«Современный урок в современной школе» (мастер-класс)</w:t>
            </w:r>
          </w:p>
        </w:tc>
        <w:tc>
          <w:tcPr>
            <w:tcW w:w="2126" w:type="dxa"/>
            <w:vAlign w:val="center"/>
          </w:tcPr>
          <w:p w:rsidR="00FC5A4D" w:rsidRDefault="00FC5A4D" w:rsidP="00FC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FC5A4D" w:rsidRPr="00FC5A4D" w:rsidRDefault="00FC5A4D" w:rsidP="00FC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FC5A4D" w:rsidRPr="00FC5A4D" w:rsidRDefault="00FC5A4D" w:rsidP="00FC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FC5A4D" w:rsidRPr="00FC5A4D" w:rsidRDefault="00FC5A4D" w:rsidP="0014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 xml:space="preserve">Осокина Т.В., </w:t>
            </w:r>
            <w:proofErr w:type="spellStart"/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FC5A4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140BDF" w:rsidRPr="00531E3F" w:rsidTr="00FC5A4D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48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«Макетирование костюма» (мастер-класс)</w:t>
            </w:r>
          </w:p>
        </w:tc>
        <w:tc>
          <w:tcPr>
            <w:tcW w:w="2126" w:type="dxa"/>
            <w:vAlign w:val="center"/>
          </w:tcPr>
          <w:p w:rsidR="00140BDF" w:rsidRDefault="00140BDF" w:rsidP="0048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140BDF" w:rsidRDefault="00140BDF" w:rsidP="0048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48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48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Д.В.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«Права детей на современном этапе жизни 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Илларионова И.В.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1B">
              <w:rPr>
                <w:rFonts w:ascii="Times New Roman" w:hAnsi="Times New Roman" w:cs="Times New Roman"/>
                <w:sz w:val="24"/>
                <w:szCs w:val="24"/>
              </w:rPr>
              <w:t>«Вклад итальянских ученых в мировую науку» (урок-беседа)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140BDF" w:rsidRPr="00A17C2D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Кордон Т.А.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A17C2D" w:rsidRDefault="00140BDF" w:rsidP="00055F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50">
              <w:rPr>
                <w:rFonts w:ascii="Times New Roman" w:hAnsi="Times New Roman" w:cs="Times New Roman"/>
                <w:sz w:val="24"/>
                <w:szCs w:val="24"/>
              </w:rPr>
              <w:t>«Роль английских и американских ученых-биологов в развитии мировой науки» (урок-конференция)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140BDF" w:rsidRPr="00A17C2D" w:rsidRDefault="00140BDF" w:rsidP="00055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Долгашева</w:t>
            </w:r>
            <w:proofErr w:type="spellEnd"/>
            <w:r w:rsidRPr="00A1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XXIV Международный фестиваль языков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ктябрь 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6B0283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>«Музыкальн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 xml:space="preserve"> 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>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40BDF" w:rsidRPr="006B0283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140BDF" w:rsidRPr="006B0283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корп.</w:t>
            </w:r>
          </w:p>
        </w:tc>
        <w:tc>
          <w:tcPr>
            <w:tcW w:w="1134" w:type="dxa"/>
            <w:vAlign w:val="center"/>
          </w:tcPr>
          <w:p w:rsidR="00140BDF" w:rsidRPr="006B0283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140BDF" w:rsidRPr="006B0283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hAnsi="Times New Roman" w:cs="Times New Roman"/>
                <w:sz w:val="24"/>
                <w:szCs w:val="24"/>
              </w:rPr>
              <w:t>Галкина В.Л.</w:t>
            </w:r>
          </w:p>
        </w:tc>
      </w:tr>
      <w:tr w:rsidR="00140BDF" w:rsidRPr="00531E3F" w:rsidTr="00702C6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Default="00140BDF" w:rsidP="00912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Мастер</w:t>
            </w:r>
            <w:r w:rsidR="00912A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класс по робототехнике для школьников с привлечением членов СНО</w:t>
            </w:r>
          </w:p>
        </w:tc>
        <w:tc>
          <w:tcPr>
            <w:tcW w:w="2126" w:type="dxa"/>
            <w:vAlign w:val="center"/>
          </w:tcPr>
          <w:p w:rsidR="00140BDF" w:rsidRDefault="00140BDF" w:rsidP="001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140BDF" w:rsidRDefault="00140BDF" w:rsidP="001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 xml:space="preserve">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Default="00140BDF" w:rsidP="0070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140BDF" w:rsidRDefault="00140BDF" w:rsidP="0070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Е.Н.</w:t>
            </w:r>
          </w:p>
        </w:tc>
      </w:tr>
      <w:tr w:rsidR="00140BDF" w:rsidRPr="00531E3F" w:rsidTr="00055FDE">
        <w:tc>
          <w:tcPr>
            <w:tcW w:w="14719" w:type="dxa"/>
            <w:gridSpan w:val="5"/>
            <w:vAlign w:val="center"/>
          </w:tcPr>
          <w:p w:rsidR="00140BDF" w:rsidRPr="00531E3F" w:rsidRDefault="00140BDF" w:rsidP="00055FD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выставки, конкурсы, викторины, концерты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36172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«Я – переводчик», посвященный Дню Переводчиков (конкурс)</w:t>
            </w:r>
          </w:p>
        </w:tc>
        <w:tc>
          <w:tcPr>
            <w:tcW w:w="2126" w:type="dxa"/>
          </w:tcPr>
          <w:p w:rsidR="00140BDF" w:rsidRPr="0036172F" w:rsidRDefault="00140BDF" w:rsidP="005D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  <w:p w:rsidR="00140BDF" w:rsidRPr="0036172F" w:rsidRDefault="00140BDF" w:rsidP="005D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</w:tcPr>
          <w:p w:rsidR="00140BDF" w:rsidRPr="0036172F" w:rsidRDefault="00140BDF" w:rsidP="005D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140BDF" w:rsidRPr="0036172F" w:rsidRDefault="00140BDF" w:rsidP="00C9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Конкурс перевода среди учащихся школ ЧР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FC5A4D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4D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технологии </w:t>
            </w:r>
            <w:proofErr w:type="spellStart"/>
            <w:r w:rsidRPr="00FC5A4D"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 w:rsidRPr="00FC5A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дошкольного возраста» (Республиканский смотр-конкурс)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07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140BDF" w:rsidRPr="00272807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140BDF" w:rsidRPr="00272807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140BDF" w:rsidRPr="00272807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07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50">
              <w:rPr>
                <w:rFonts w:ascii="Times New Roman" w:hAnsi="Times New Roman" w:cs="Times New Roman"/>
                <w:sz w:val="24"/>
                <w:szCs w:val="24"/>
              </w:rPr>
              <w:t>«Выдающиеся американские психологи» (викторина)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A17C2D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«Великие научные открытия» (викторина)</w:t>
            </w:r>
          </w:p>
        </w:tc>
        <w:tc>
          <w:tcPr>
            <w:tcW w:w="2126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140BDF" w:rsidRPr="00A17C2D" w:rsidRDefault="00140BDF" w:rsidP="00055F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Е.А. 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A17C2D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диктант </w:t>
            </w:r>
          </w:p>
        </w:tc>
        <w:tc>
          <w:tcPr>
            <w:tcW w:w="2126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140BDF" w:rsidRPr="00A17C2D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Кафедра экономики и права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A17C2D" w:rsidRDefault="00140BDF" w:rsidP="00055F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культуры и языка для учащихся школ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140BDF" w:rsidRPr="00A17C2D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А.В., </w:t>
            </w:r>
            <w:proofErr w:type="spellStart"/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Ахвандерова</w:t>
            </w:r>
            <w:proofErr w:type="spellEnd"/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 А.Д., Бычкова О.А., Гаврилова И.В.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«Теория в практике»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аучно-образовательный</w:t>
            </w:r>
            <w:proofErr w:type="gram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3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СНО ППФ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студенческих работ с проведением мастер-класса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ИПТ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Выставка тактильных рукодельных книг для слепых детей и презентация техники чтения и письма по системе Луи Брайля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Н.</w:t>
            </w:r>
            <w:r w:rsidR="0091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Чувашском государственном художественном музее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12-18.10.2018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Н.Б.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«Волжский пейзаж»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 xml:space="preserve"> пленэр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31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31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Н.Б.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«Однажды...» (экскурсия по зоологическому музею)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140BDF" w:rsidRPr="00142E6E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Экскурсия в археолого-этнографический музей имени профессора Василия Филипповича Каховского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11.10.2018</w:t>
            </w:r>
          </w:p>
          <w:p w:rsidR="00140BDF" w:rsidRPr="00142E6E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5 уч.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Мясников</w:t>
            </w:r>
            <w:proofErr w:type="spellEnd"/>
            <w:r w:rsidRPr="0053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Н.С.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36172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«Современный управленец» (олимпиада)</w:t>
            </w:r>
          </w:p>
        </w:tc>
        <w:tc>
          <w:tcPr>
            <w:tcW w:w="2126" w:type="dxa"/>
            <w:vAlign w:val="center"/>
          </w:tcPr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5 уч. корп.</w:t>
            </w:r>
          </w:p>
        </w:tc>
        <w:tc>
          <w:tcPr>
            <w:tcW w:w="1134" w:type="dxa"/>
            <w:vAlign w:val="center"/>
          </w:tcPr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140BDF" w:rsidRPr="0036172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Петрова Г.Д.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36172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Олимпиада среди студентов по программированию</w:t>
            </w:r>
          </w:p>
        </w:tc>
        <w:tc>
          <w:tcPr>
            <w:tcW w:w="2126" w:type="dxa"/>
            <w:vAlign w:val="center"/>
          </w:tcPr>
          <w:p w:rsidR="00140BDF" w:rsidRPr="0036172F" w:rsidRDefault="00140BDF" w:rsidP="001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140BDF" w:rsidRPr="0036172F" w:rsidRDefault="00140BDF" w:rsidP="001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140BDF" w:rsidRPr="0036172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/>
                <w:sz w:val="24"/>
                <w:szCs w:val="24"/>
              </w:rPr>
              <w:t>Васильева А. М., Григорьев Ю. 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36172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«Солнечный круг» (Всероссийский конкурс детского творчества)</w:t>
            </w:r>
          </w:p>
        </w:tc>
        <w:tc>
          <w:tcPr>
            <w:tcW w:w="2126" w:type="dxa"/>
            <w:vAlign w:val="center"/>
          </w:tcPr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 xml:space="preserve"> 2 уч. корп.</w:t>
            </w:r>
          </w:p>
        </w:tc>
        <w:tc>
          <w:tcPr>
            <w:tcW w:w="1134" w:type="dxa"/>
            <w:vAlign w:val="center"/>
          </w:tcPr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140BDF" w:rsidRPr="0036172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Смирнова Н.Б.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36172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«Музыка без границ» (городской фестиваль)</w:t>
            </w:r>
          </w:p>
        </w:tc>
        <w:tc>
          <w:tcPr>
            <w:tcW w:w="2126" w:type="dxa"/>
            <w:vAlign w:val="center"/>
          </w:tcPr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 xml:space="preserve"> 2 уч. корп.</w:t>
            </w:r>
          </w:p>
        </w:tc>
        <w:tc>
          <w:tcPr>
            <w:tcW w:w="1134" w:type="dxa"/>
            <w:vAlign w:val="center"/>
          </w:tcPr>
          <w:p w:rsidR="00140BDF" w:rsidRPr="0036172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4" w:type="dxa"/>
            <w:vAlign w:val="center"/>
          </w:tcPr>
          <w:p w:rsidR="00140BDF" w:rsidRPr="0036172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Дмитриева Ю.А.,</w:t>
            </w:r>
          </w:p>
          <w:p w:rsidR="00140BDF" w:rsidRPr="0036172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>Бакшаева</w:t>
            </w:r>
            <w:proofErr w:type="spellEnd"/>
            <w:r w:rsidRPr="0036172F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E903E4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03E4">
              <w:rPr>
                <w:rFonts w:ascii="Times New Roman" w:hAnsi="Times New Roman" w:cs="Times New Roman"/>
                <w:sz w:val="24"/>
                <w:szCs w:val="24"/>
              </w:rPr>
              <w:t>Янрав</w:t>
            </w:r>
            <w:proofErr w:type="spellEnd"/>
            <w:r w:rsidRPr="00E903E4">
              <w:rPr>
                <w:rFonts w:ascii="Times New Roman" w:hAnsi="Times New Roman" w:cs="Times New Roman"/>
                <w:sz w:val="24"/>
                <w:szCs w:val="24"/>
              </w:rPr>
              <w:t>» (Всероссийский вокально-хоровой фестиваль-конкурс)</w:t>
            </w:r>
          </w:p>
        </w:tc>
        <w:tc>
          <w:tcPr>
            <w:tcW w:w="2126" w:type="dxa"/>
            <w:vAlign w:val="center"/>
          </w:tcPr>
          <w:p w:rsidR="00140BDF" w:rsidRPr="001F5282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20-21.10.2018</w:t>
            </w:r>
          </w:p>
          <w:p w:rsidR="00140BDF" w:rsidRPr="001F5282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1F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 xml:space="preserve"> уч. корп.</w:t>
            </w:r>
          </w:p>
        </w:tc>
        <w:tc>
          <w:tcPr>
            <w:tcW w:w="1134" w:type="dxa"/>
            <w:vAlign w:val="center"/>
          </w:tcPr>
          <w:p w:rsidR="00140BDF" w:rsidRPr="001F5282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94" w:type="dxa"/>
            <w:vAlign w:val="center"/>
          </w:tcPr>
          <w:p w:rsidR="00140BDF" w:rsidRPr="001F5282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82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A17C2D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«Служу Отечеству пером» (конкурс творческих работ для младших школьников)</w:t>
            </w:r>
          </w:p>
        </w:tc>
        <w:tc>
          <w:tcPr>
            <w:tcW w:w="2126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МБОУ «СОШ № 27» г. Чебоксары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  <w:vAlign w:val="center"/>
          </w:tcPr>
          <w:p w:rsidR="00140BD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 xml:space="preserve">Бычков В.И., </w:t>
            </w:r>
          </w:p>
          <w:p w:rsidR="00140BDF" w:rsidRPr="00A17C2D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Михеева С.Л.</w:t>
            </w:r>
          </w:p>
        </w:tc>
      </w:tr>
      <w:tr w:rsidR="00140BDF" w:rsidRPr="00531E3F" w:rsidTr="00055FDE">
        <w:tc>
          <w:tcPr>
            <w:tcW w:w="14719" w:type="dxa"/>
            <w:gridSpan w:val="5"/>
            <w:vAlign w:val="center"/>
          </w:tcPr>
          <w:p w:rsidR="00140BDF" w:rsidRPr="00531E3F" w:rsidRDefault="00140BDF" w:rsidP="00055FD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Презентации, шоу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8">
              <w:rPr>
                <w:rFonts w:ascii="Times New Roman" w:hAnsi="Times New Roman" w:cs="Times New Roman"/>
                <w:sz w:val="24"/>
                <w:szCs w:val="24"/>
              </w:rPr>
              <w:t>«Известные немецкие ученые» (урок-презентация)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A">
              <w:rPr>
                <w:rFonts w:ascii="Times New Roman" w:hAnsi="Times New Roman" w:cs="Times New Roman"/>
                <w:sz w:val="24"/>
                <w:szCs w:val="24"/>
              </w:rPr>
              <w:t>«Выдающиеся американские изобретатели» (урок-презентация)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A17C2D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Презентация работы научно-исследовательской лаборатории педагогики и психологии детства: психолого-педагогические и логопедические  консультации для дошкольников</w:t>
            </w:r>
          </w:p>
        </w:tc>
        <w:tc>
          <w:tcPr>
            <w:tcW w:w="2126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F">
              <w:rPr>
                <w:rFonts w:ascii="Times New Roman" w:hAnsi="Times New Roman" w:cs="Times New Roman"/>
                <w:sz w:val="24"/>
                <w:szCs w:val="24"/>
              </w:rPr>
              <w:t>Степанова Е.А.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31E3F" w:rsidRDefault="00140BDF" w:rsidP="0005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Арт-Формула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(х</w:t>
            </w:r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имическое шоу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 корп.</w:t>
            </w:r>
          </w:p>
        </w:tc>
        <w:tc>
          <w:tcPr>
            <w:tcW w:w="1134" w:type="dxa"/>
            <w:vAlign w:val="center"/>
          </w:tcPr>
          <w:p w:rsidR="00140BDF" w:rsidRPr="00531E3F" w:rsidRDefault="00140BDF" w:rsidP="0005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140BDF" w:rsidRPr="00531E3F" w:rsidRDefault="00140BDF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Саперова</w:t>
            </w:r>
            <w:proofErr w:type="spellEnd"/>
            <w:r w:rsidRPr="00531E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В. </w:t>
            </w:r>
          </w:p>
        </w:tc>
      </w:tr>
      <w:tr w:rsidR="00140BDF" w:rsidRPr="00531E3F" w:rsidTr="00055FDE">
        <w:tc>
          <w:tcPr>
            <w:tcW w:w="709" w:type="dxa"/>
            <w:vAlign w:val="center"/>
          </w:tcPr>
          <w:p w:rsidR="00140BDF" w:rsidRPr="00142E6E" w:rsidRDefault="00140BDF" w:rsidP="00055FD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vAlign w:val="center"/>
          </w:tcPr>
          <w:p w:rsidR="00140BDF" w:rsidRPr="00577BC0" w:rsidRDefault="00140BDF" w:rsidP="00055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«</w:t>
            </w:r>
            <w:r w:rsidRPr="0063094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Показ занимательных опытов по физике (магия науки)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vAlign w:val="center"/>
          </w:tcPr>
          <w:p w:rsidR="00140BDF" w:rsidRDefault="00140BDF" w:rsidP="0005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13.10.2018</w:t>
            </w:r>
          </w:p>
          <w:p w:rsidR="00140BDF" w:rsidRPr="00577BC0" w:rsidRDefault="00140BDF" w:rsidP="0005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уч. корп.</w:t>
            </w:r>
          </w:p>
        </w:tc>
        <w:tc>
          <w:tcPr>
            <w:tcW w:w="1134" w:type="dxa"/>
            <w:vAlign w:val="center"/>
          </w:tcPr>
          <w:p w:rsidR="00140BDF" w:rsidRPr="00577BC0" w:rsidRDefault="00140BDF" w:rsidP="0005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140BDF" w:rsidRPr="00577BC0" w:rsidRDefault="00140BDF" w:rsidP="00055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 А. М.</w:t>
            </w:r>
          </w:p>
        </w:tc>
      </w:tr>
    </w:tbl>
    <w:p w:rsidR="00075D3F" w:rsidRPr="00531E3F" w:rsidRDefault="00075D3F" w:rsidP="00503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D3F" w:rsidRPr="00531E3F" w:rsidRDefault="00075D3F" w:rsidP="00503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5D3F" w:rsidRPr="00531E3F" w:rsidSect="00272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CBF"/>
    <w:multiLevelType w:val="hybridMultilevel"/>
    <w:tmpl w:val="D9B6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8"/>
    <w:rsid w:val="00054AF8"/>
    <w:rsid w:val="00055FDE"/>
    <w:rsid w:val="00075D3F"/>
    <w:rsid w:val="00091872"/>
    <w:rsid w:val="00106C84"/>
    <w:rsid w:val="00140BDF"/>
    <w:rsid w:val="00142E6E"/>
    <w:rsid w:val="0015666F"/>
    <w:rsid w:val="001A3C50"/>
    <w:rsid w:val="001F5282"/>
    <w:rsid w:val="0022195E"/>
    <w:rsid w:val="00245A22"/>
    <w:rsid w:val="00272807"/>
    <w:rsid w:val="0027799A"/>
    <w:rsid w:val="00293F58"/>
    <w:rsid w:val="0036172F"/>
    <w:rsid w:val="00382155"/>
    <w:rsid w:val="00387A1B"/>
    <w:rsid w:val="003B2D29"/>
    <w:rsid w:val="0042025A"/>
    <w:rsid w:val="00420B85"/>
    <w:rsid w:val="004503A8"/>
    <w:rsid w:val="004F502D"/>
    <w:rsid w:val="00503826"/>
    <w:rsid w:val="00512096"/>
    <w:rsid w:val="00531E3F"/>
    <w:rsid w:val="005B2985"/>
    <w:rsid w:val="005D1CDE"/>
    <w:rsid w:val="006111B8"/>
    <w:rsid w:val="006B0283"/>
    <w:rsid w:val="00702C6E"/>
    <w:rsid w:val="00806645"/>
    <w:rsid w:val="00912AB5"/>
    <w:rsid w:val="00965CB4"/>
    <w:rsid w:val="00997487"/>
    <w:rsid w:val="00A17C2D"/>
    <w:rsid w:val="00A45FF6"/>
    <w:rsid w:val="00AA6838"/>
    <w:rsid w:val="00B21DC9"/>
    <w:rsid w:val="00B46F21"/>
    <w:rsid w:val="00BE16B6"/>
    <w:rsid w:val="00D34459"/>
    <w:rsid w:val="00D525E5"/>
    <w:rsid w:val="00E46898"/>
    <w:rsid w:val="00E903E4"/>
    <w:rsid w:val="00EC3D00"/>
    <w:rsid w:val="00ED3659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2018-05-22T05:57:00Z</cp:lastPrinted>
  <dcterms:created xsi:type="dcterms:W3CDTF">2018-05-07T05:24:00Z</dcterms:created>
  <dcterms:modified xsi:type="dcterms:W3CDTF">2018-10-08T05:05:00Z</dcterms:modified>
</cp:coreProperties>
</file>