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69" w:rsidRDefault="007F3569" w:rsidP="007F35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7F3569" w:rsidRPr="007F3569" w:rsidRDefault="007F3569" w:rsidP="007F3569">
      <w:pPr>
        <w:pStyle w:val="Default"/>
        <w:jc w:val="center"/>
        <w:rPr>
          <w:sz w:val="28"/>
          <w:szCs w:val="28"/>
        </w:rPr>
      </w:pPr>
      <w:r w:rsidRPr="007F3569">
        <w:rPr>
          <w:b/>
          <w:bCs/>
          <w:sz w:val="28"/>
          <w:szCs w:val="28"/>
        </w:rPr>
        <w:t>I</w:t>
      </w:r>
      <w:r w:rsidRPr="007F3569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Региональной олимпиады</w:t>
      </w:r>
      <w:r w:rsidRPr="007F3569">
        <w:rPr>
          <w:b/>
          <w:bCs/>
          <w:sz w:val="28"/>
          <w:szCs w:val="28"/>
        </w:rPr>
        <w:t xml:space="preserve"> по биологии обучающихся</w:t>
      </w:r>
    </w:p>
    <w:p w:rsidR="007F3569" w:rsidRPr="007F3569" w:rsidRDefault="007F3569" w:rsidP="007F3569">
      <w:pPr>
        <w:pStyle w:val="Default"/>
        <w:jc w:val="center"/>
        <w:rPr>
          <w:b/>
          <w:bCs/>
          <w:sz w:val="28"/>
          <w:szCs w:val="28"/>
        </w:rPr>
      </w:pPr>
      <w:r w:rsidRPr="007F3569">
        <w:rPr>
          <w:b/>
          <w:bCs/>
          <w:sz w:val="28"/>
          <w:szCs w:val="28"/>
        </w:rPr>
        <w:t>в общеобразовательных и в профессиональных образовательных</w:t>
      </w:r>
    </w:p>
    <w:p w:rsidR="00BC6B9E" w:rsidRPr="007F3569" w:rsidRDefault="007F3569" w:rsidP="007F3569">
      <w:pPr>
        <w:jc w:val="center"/>
        <w:rPr>
          <w:rFonts w:ascii="Times New Roman" w:hAnsi="Times New Roman" w:cs="Times New Roman"/>
        </w:rPr>
      </w:pPr>
      <w:proofErr w:type="gramStart"/>
      <w:r w:rsidRPr="007F3569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proofErr w:type="gramEnd"/>
    </w:p>
    <w:tbl>
      <w:tblPr>
        <w:tblW w:w="6700" w:type="dxa"/>
        <w:jc w:val="center"/>
        <w:tblLook w:val="04A0"/>
      </w:tblPr>
      <w:tblGrid>
        <w:gridCol w:w="3900"/>
        <w:gridCol w:w="2800"/>
      </w:tblGrid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A5352B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место </w:t>
            </w:r>
            <w:r w:rsidR="007F3569"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A5352B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место </w:t>
            </w:r>
            <w:r w:rsidR="007F3569"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A5352B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место </w:t>
            </w:r>
            <w:r w:rsidR="007F3569"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A5352B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место </w:t>
            </w:r>
            <w:r w:rsidR="007F3569"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A5352B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место </w:t>
            </w:r>
            <w:r w:rsidR="007F3569"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A5352B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место </w:t>
            </w:r>
            <w:r w:rsidR="007F3569"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Б11095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Б11028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10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Б11043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Б11123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7F3569" w:rsidRPr="007F3569" w:rsidTr="007F3569">
        <w:trPr>
          <w:trHeight w:hRule="exact" w:val="39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Б10086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69" w:rsidRPr="007F3569" w:rsidRDefault="007F3569" w:rsidP="007F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</w:tbl>
    <w:p w:rsidR="007F3569" w:rsidRDefault="007F3569"/>
    <w:sectPr w:rsidR="007F3569" w:rsidSect="00BC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569"/>
    <w:rsid w:val="003B4481"/>
    <w:rsid w:val="007F3569"/>
    <w:rsid w:val="00A5352B"/>
    <w:rsid w:val="00AA557A"/>
    <w:rsid w:val="00BC6B9E"/>
    <w:rsid w:val="00DD34C8"/>
    <w:rsid w:val="00F5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367</Words>
  <Characters>2098</Characters>
  <Application>Microsoft Office Word</Application>
  <DocSecurity>0</DocSecurity>
  <Lines>17</Lines>
  <Paragraphs>4</Paragraphs>
  <ScaleCrop>false</ScaleCrop>
  <Company>ЧГПУ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Test</cp:lastModifiedBy>
  <cp:revision>3</cp:revision>
  <dcterms:created xsi:type="dcterms:W3CDTF">2014-05-27T12:46:00Z</dcterms:created>
  <dcterms:modified xsi:type="dcterms:W3CDTF">2017-11-27T06:41:00Z</dcterms:modified>
</cp:coreProperties>
</file>